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09" w:rsidRPr="00D81BF1" w:rsidRDefault="006F4566" w:rsidP="00D81B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BF1">
        <w:rPr>
          <w:rFonts w:ascii="Times New Roman" w:hAnsi="Times New Roman" w:cs="Times New Roman"/>
          <w:sz w:val="24"/>
          <w:szCs w:val="24"/>
        </w:rPr>
        <w:t>Stand:</w:t>
      </w:r>
      <w:r w:rsidRPr="00D81BF1">
        <w:rPr>
          <w:rFonts w:ascii="Times New Roman" w:hAnsi="Times New Roman" w:cs="Times New Roman"/>
          <w:sz w:val="24"/>
          <w:szCs w:val="24"/>
        </w:rPr>
        <w:tab/>
      </w:r>
      <w:r w:rsidR="00A615B1" w:rsidRPr="00D81BF1">
        <w:rPr>
          <w:rFonts w:ascii="Times New Roman" w:hAnsi="Times New Roman" w:cs="Times New Roman"/>
          <w:sz w:val="24"/>
          <w:szCs w:val="24"/>
        </w:rPr>
        <w:t>C-3</w:t>
      </w:r>
      <w:r w:rsidR="00BF0A53" w:rsidRPr="00D81BF1">
        <w:rPr>
          <w:rFonts w:ascii="Times New Roman" w:hAnsi="Times New Roman" w:cs="Times New Roman"/>
          <w:sz w:val="24"/>
          <w:szCs w:val="24"/>
        </w:rPr>
        <w:t>600</w:t>
      </w:r>
    </w:p>
    <w:p w:rsidR="006F4566" w:rsidRPr="00D81BF1" w:rsidRDefault="006F4566" w:rsidP="00D81BF1">
      <w:pPr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81BF1">
        <w:rPr>
          <w:rFonts w:ascii="Times New Roman" w:hAnsi="Times New Roman" w:cs="Times New Roman"/>
          <w:sz w:val="24"/>
          <w:szCs w:val="24"/>
          <w:lang w:val="en-US"/>
        </w:rPr>
        <w:t>Firma:</w:t>
      </w:r>
      <w:r w:rsidRPr="00D81BF1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A615B1" w:rsidRPr="00D81BF1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="00BF0A53" w:rsidRPr="00D81BF1">
        <w:rPr>
          <w:rFonts w:ascii="Times New Roman" w:hAnsi="Times New Roman" w:cs="Times New Roman"/>
          <w:sz w:val="24"/>
          <w:szCs w:val="24"/>
          <w:lang w:val="en-US"/>
        </w:rPr>
        <w:t>usburger</w:t>
      </w:r>
      <w:proofErr w:type="spellEnd"/>
      <w:r w:rsidR="00BF0A53" w:rsidRPr="00D81BF1">
        <w:rPr>
          <w:rFonts w:ascii="Times New Roman" w:hAnsi="Times New Roman" w:cs="Times New Roman"/>
          <w:sz w:val="24"/>
          <w:szCs w:val="24"/>
          <w:lang w:val="en-US"/>
        </w:rPr>
        <w:t xml:space="preserve"> Georg GmbH &amp; Co KG</w:t>
      </w:r>
      <w:r w:rsidR="00A131A7" w:rsidRPr="00D81B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1599" w:rsidRPr="00D81BF1">
        <w:rPr>
          <w:rFonts w:ascii="Times New Roman" w:hAnsi="Times New Roman" w:cs="Times New Roman"/>
          <w:sz w:val="24"/>
          <w:szCs w:val="24"/>
        </w:rPr>
        <w:fldChar w:fldCharType="begin"/>
      </w:r>
      <w:r w:rsidRPr="00D81BF1">
        <w:rPr>
          <w:rFonts w:ascii="Times New Roman" w:hAnsi="Times New Roman" w:cs="Times New Roman"/>
          <w:sz w:val="24"/>
          <w:szCs w:val="24"/>
          <w:lang w:val="en-US"/>
        </w:rPr>
        <w:instrText xml:space="preserve"> MERGEFIELD "Adresse" </w:instrText>
      </w:r>
      <w:r w:rsidR="008A1599" w:rsidRPr="00D81BF1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6F4566" w:rsidRPr="00D81BF1" w:rsidRDefault="008A1599" w:rsidP="00D81BF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81BF1">
        <w:rPr>
          <w:rFonts w:ascii="Times New Roman" w:hAnsi="Times New Roman" w:cs="Times New Roman"/>
          <w:sz w:val="24"/>
          <w:szCs w:val="24"/>
        </w:rPr>
        <w:fldChar w:fldCharType="end"/>
      </w:r>
      <w:proofErr w:type="spellStart"/>
      <w:r w:rsidR="00A254A8" w:rsidRPr="00D81BF1">
        <w:rPr>
          <w:rFonts w:ascii="Times New Roman" w:hAnsi="Times New Roman" w:cs="Times New Roman"/>
          <w:sz w:val="24"/>
          <w:szCs w:val="24"/>
          <w:lang w:val="en-US"/>
        </w:rPr>
        <w:t>Adresse</w:t>
      </w:r>
      <w:proofErr w:type="spellEnd"/>
      <w:r w:rsidR="00A254A8" w:rsidRPr="00D81BF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A254A8" w:rsidRPr="00D81BF1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BF0A53" w:rsidRPr="00D81BF1">
        <w:rPr>
          <w:rFonts w:ascii="Times New Roman" w:hAnsi="Times New Roman" w:cs="Times New Roman"/>
          <w:sz w:val="24"/>
          <w:szCs w:val="24"/>
          <w:lang w:val="en-US"/>
        </w:rPr>
        <w:t>Kasselstr</w:t>
      </w:r>
      <w:proofErr w:type="spellEnd"/>
      <w:r w:rsidR="00BF0A53" w:rsidRPr="00D81BF1">
        <w:rPr>
          <w:rFonts w:ascii="Times New Roman" w:hAnsi="Times New Roman" w:cs="Times New Roman"/>
          <w:sz w:val="24"/>
          <w:szCs w:val="24"/>
          <w:lang w:val="en-US"/>
        </w:rPr>
        <w:t>. 42</w:t>
      </w:r>
    </w:p>
    <w:p w:rsidR="006F4566" w:rsidRPr="00D81BF1" w:rsidRDefault="006F4566" w:rsidP="00D81BF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81BF1">
        <w:rPr>
          <w:rFonts w:ascii="Times New Roman" w:hAnsi="Times New Roman" w:cs="Times New Roman"/>
          <w:sz w:val="24"/>
          <w:szCs w:val="24"/>
          <w:lang w:val="en-US"/>
        </w:rPr>
        <w:t>By:</w:t>
      </w:r>
      <w:r w:rsidRPr="00D81BF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F0A53" w:rsidRPr="00D81BF1">
        <w:rPr>
          <w:rFonts w:ascii="Times New Roman" w:hAnsi="Times New Roman" w:cs="Times New Roman"/>
          <w:sz w:val="24"/>
          <w:szCs w:val="24"/>
          <w:lang w:val="en-US"/>
        </w:rPr>
        <w:t xml:space="preserve">A-6960 </w:t>
      </w:r>
      <w:proofErr w:type="spellStart"/>
      <w:r w:rsidR="00BF0A53" w:rsidRPr="00D81BF1">
        <w:rPr>
          <w:rFonts w:ascii="Times New Roman" w:hAnsi="Times New Roman" w:cs="Times New Roman"/>
          <w:sz w:val="24"/>
          <w:szCs w:val="24"/>
          <w:lang w:val="en-US"/>
        </w:rPr>
        <w:t>Wolfurt</w:t>
      </w:r>
      <w:proofErr w:type="spellEnd"/>
      <w:r w:rsidR="00BF0A53" w:rsidRPr="00D81BF1">
        <w:rPr>
          <w:rFonts w:ascii="Times New Roman" w:hAnsi="Times New Roman" w:cs="Times New Roman"/>
          <w:sz w:val="24"/>
          <w:szCs w:val="24"/>
          <w:lang w:val="en-US"/>
        </w:rPr>
        <w:t>, Austria</w:t>
      </w:r>
    </w:p>
    <w:p w:rsidR="006F4566" w:rsidRPr="00D81BF1" w:rsidRDefault="006F4566" w:rsidP="00D81B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BF1">
        <w:rPr>
          <w:rFonts w:ascii="Times New Roman" w:hAnsi="Times New Roman" w:cs="Times New Roman"/>
          <w:sz w:val="24"/>
          <w:szCs w:val="24"/>
        </w:rPr>
        <w:t>Telefon:</w:t>
      </w:r>
      <w:r w:rsidRPr="00D81BF1">
        <w:rPr>
          <w:rFonts w:ascii="Times New Roman" w:hAnsi="Times New Roman" w:cs="Times New Roman"/>
          <w:sz w:val="24"/>
          <w:szCs w:val="24"/>
        </w:rPr>
        <w:tab/>
      </w:r>
      <w:r w:rsidR="006A26C3" w:rsidRPr="00D81BF1">
        <w:rPr>
          <w:rFonts w:ascii="Times New Roman" w:hAnsi="Times New Roman" w:cs="Times New Roman"/>
          <w:sz w:val="24"/>
          <w:szCs w:val="24"/>
        </w:rPr>
        <w:t xml:space="preserve">+45 </w:t>
      </w:r>
      <w:r w:rsidR="00BF0A53" w:rsidRPr="00D81BF1">
        <w:rPr>
          <w:rFonts w:ascii="Times New Roman" w:hAnsi="Times New Roman" w:cs="Times New Roman"/>
          <w:sz w:val="24"/>
          <w:szCs w:val="24"/>
        </w:rPr>
        <w:t>2311 1960</w:t>
      </w:r>
    </w:p>
    <w:p w:rsidR="006F4566" w:rsidRPr="00D81BF1" w:rsidRDefault="006F4566" w:rsidP="00D81B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BF1">
        <w:rPr>
          <w:rFonts w:ascii="Times New Roman" w:hAnsi="Times New Roman" w:cs="Times New Roman"/>
          <w:sz w:val="24"/>
          <w:szCs w:val="24"/>
        </w:rPr>
        <w:t>www:</w:t>
      </w:r>
      <w:r w:rsidRPr="00D81BF1">
        <w:rPr>
          <w:rFonts w:ascii="Times New Roman" w:hAnsi="Times New Roman" w:cs="Times New Roman"/>
          <w:sz w:val="24"/>
          <w:szCs w:val="24"/>
        </w:rPr>
        <w:tab/>
      </w:r>
      <w:r w:rsidR="00A615B1" w:rsidRPr="00D81BF1">
        <w:rPr>
          <w:rFonts w:ascii="Times New Roman" w:hAnsi="Times New Roman" w:cs="Times New Roman"/>
          <w:sz w:val="24"/>
          <w:szCs w:val="24"/>
        </w:rPr>
        <w:t>me</w:t>
      </w:r>
      <w:r w:rsidR="00BF0A53" w:rsidRPr="00D81BF1">
        <w:rPr>
          <w:rFonts w:ascii="Times New Roman" w:hAnsi="Times New Roman" w:cs="Times New Roman"/>
          <w:sz w:val="24"/>
          <w:szCs w:val="24"/>
        </w:rPr>
        <w:t>usburger.com</w:t>
      </w:r>
    </w:p>
    <w:p w:rsidR="00E323A2" w:rsidRPr="00D81BF1" w:rsidRDefault="006F4566" w:rsidP="00D81B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BF1">
        <w:rPr>
          <w:rFonts w:ascii="Times New Roman" w:hAnsi="Times New Roman" w:cs="Times New Roman"/>
          <w:sz w:val="24"/>
          <w:szCs w:val="24"/>
        </w:rPr>
        <w:t>Kontakt:</w:t>
      </w:r>
      <w:r w:rsidRPr="00D81BF1">
        <w:rPr>
          <w:rFonts w:ascii="Times New Roman" w:hAnsi="Times New Roman" w:cs="Times New Roman"/>
          <w:sz w:val="24"/>
          <w:szCs w:val="24"/>
        </w:rPr>
        <w:tab/>
      </w:r>
      <w:r w:rsidR="00BF0A53" w:rsidRPr="00D81BF1">
        <w:rPr>
          <w:rFonts w:ascii="Times New Roman" w:hAnsi="Times New Roman" w:cs="Times New Roman"/>
          <w:sz w:val="24"/>
          <w:szCs w:val="24"/>
        </w:rPr>
        <w:t>John Hansen</w:t>
      </w:r>
    </w:p>
    <w:p w:rsidR="006F4566" w:rsidRPr="00D81BF1" w:rsidRDefault="006F4566" w:rsidP="00D81B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BF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E7032C" w:rsidRPr="00D81BF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F4566" w:rsidRPr="00D81BF1" w:rsidRDefault="006F4566" w:rsidP="00D81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BF1" w:rsidRPr="00834CEE" w:rsidRDefault="00D81BF1" w:rsidP="00D81BF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834C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NYT hos </w:t>
      </w:r>
      <w:proofErr w:type="spellStart"/>
      <w:r w:rsidRPr="00834C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Meusburger</w:t>
      </w:r>
      <w:proofErr w:type="spellEnd"/>
      <w:r w:rsidRPr="00834C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Hydraulikcylinder med mekanisk lås til kerneudtræk og kulisser</w:t>
      </w:r>
    </w:p>
    <w:p w:rsidR="00D81BF1" w:rsidRPr="00D81BF1" w:rsidRDefault="00D81BF1" w:rsidP="00D81B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1BF1" w:rsidRPr="00D81BF1" w:rsidRDefault="00D81BF1" w:rsidP="00D81B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B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Den østrigske producent af standard dele tilbyder sine kunder en optimal løsning med E 7055 hydraulikcylinder med mekanisk lås - specielt velegnet til kerneudtræk og kulisser ved sprøjte- og trykstøbning. På grund af en stor overflade på kerneudtrækket eller kulissen hvor der opstår en høj kraft, kan normalt kun kan optages af en meget stor hydraulikcylinder. Hydraulikcylinderen med mekanisk </w:t>
      </w:r>
      <w:proofErr w:type="spellStart"/>
      <w:r w:rsidRPr="00D81BF1">
        <w:rPr>
          <w:rFonts w:ascii="Times New Roman" w:hAnsi="Times New Roman" w:cs="Times New Roman"/>
          <w:color w:val="000000" w:themeColor="text1"/>
          <w:sz w:val="24"/>
          <w:szCs w:val="24"/>
        </w:rPr>
        <w:t>endelås</w:t>
      </w:r>
      <w:proofErr w:type="spellEnd"/>
      <w:r w:rsidRPr="00D81B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giver, trods det kompakte design, en meget høj belastningskapacitet og giver konstruktøren mulighed for at finde den ideelle løsning. Det praktiske flangedesign </w:t>
      </w:r>
      <w:proofErr w:type="spellStart"/>
      <w:r w:rsidRPr="00D81BF1">
        <w:rPr>
          <w:rFonts w:ascii="Times New Roman" w:hAnsi="Times New Roman" w:cs="Times New Roman"/>
          <w:color w:val="000000" w:themeColor="text1"/>
          <w:sz w:val="24"/>
          <w:szCs w:val="24"/>
        </w:rPr>
        <w:t>muliggører</w:t>
      </w:r>
      <w:proofErr w:type="spellEnd"/>
      <w:r w:rsidRPr="00D81B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definere positionen af olietilslutninger og sensorer, som sikrer en høj processikkerhed ved slutpositionen. Ved gennemgående huller i plastdelen, monteres cylinderen med </w:t>
      </w:r>
      <w:proofErr w:type="spellStart"/>
      <w:r w:rsidRPr="00D81BF1">
        <w:rPr>
          <w:rFonts w:ascii="Times New Roman" w:hAnsi="Times New Roman" w:cs="Times New Roman"/>
          <w:color w:val="000000" w:themeColor="text1"/>
          <w:sz w:val="24"/>
          <w:szCs w:val="24"/>
        </w:rPr>
        <w:t>forspænding</w:t>
      </w:r>
      <w:proofErr w:type="spellEnd"/>
      <w:r w:rsidRPr="00D81B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for at forhindre en </w:t>
      </w:r>
      <w:proofErr w:type="spellStart"/>
      <w:r w:rsidRPr="00D81BF1">
        <w:rPr>
          <w:rFonts w:ascii="Times New Roman" w:hAnsi="Times New Roman" w:cs="Times New Roman"/>
          <w:color w:val="000000" w:themeColor="text1"/>
          <w:sz w:val="24"/>
          <w:szCs w:val="24"/>
        </w:rPr>
        <w:t>gratdannelse</w:t>
      </w:r>
      <w:proofErr w:type="spellEnd"/>
      <w:r w:rsidRPr="00D81B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Står kernen derimod frit i sprøjtedelen, bliver den installeret uden </w:t>
      </w:r>
      <w:proofErr w:type="spellStart"/>
      <w:r w:rsidRPr="00D81BF1">
        <w:rPr>
          <w:rFonts w:ascii="Times New Roman" w:hAnsi="Times New Roman" w:cs="Times New Roman"/>
          <w:color w:val="000000" w:themeColor="text1"/>
          <w:sz w:val="24"/>
          <w:szCs w:val="24"/>
        </w:rPr>
        <w:t>forspænding</w:t>
      </w:r>
      <w:proofErr w:type="spellEnd"/>
      <w:r w:rsidRPr="00D81B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Vores E 7088 Adapter bruges til en hurtig, enkel tilslutning på kulisse og kerneudtræk. Fra </w:t>
      </w:r>
      <w:proofErr w:type="spellStart"/>
      <w:r w:rsidRPr="00D81BF1">
        <w:rPr>
          <w:rFonts w:ascii="Times New Roman" w:hAnsi="Times New Roman" w:cs="Times New Roman"/>
          <w:color w:val="000000" w:themeColor="text1"/>
          <w:sz w:val="24"/>
          <w:szCs w:val="24"/>
        </w:rPr>
        <w:t>Meusburger</w:t>
      </w:r>
      <w:proofErr w:type="spellEnd"/>
      <w:r w:rsidRPr="00D81B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lager kan den nye hydraulikcylinder med mekanisk lås, fås med en holdekraft fra 40 til 500 </w:t>
      </w:r>
      <w:proofErr w:type="spellStart"/>
      <w:r w:rsidRPr="00D81BF1">
        <w:rPr>
          <w:rFonts w:ascii="Times New Roman" w:hAnsi="Times New Roman" w:cs="Times New Roman"/>
          <w:color w:val="000000" w:themeColor="text1"/>
          <w:sz w:val="24"/>
          <w:szCs w:val="24"/>
        </w:rPr>
        <w:t>kN</w:t>
      </w:r>
      <w:proofErr w:type="spellEnd"/>
      <w:r w:rsidRPr="00D81BF1">
        <w:rPr>
          <w:rFonts w:ascii="Times New Roman" w:hAnsi="Times New Roman" w:cs="Times New Roman"/>
          <w:color w:val="000000" w:themeColor="text1"/>
          <w:sz w:val="24"/>
          <w:szCs w:val="24"/>
        </w:rPr>
        <w:t>. De dertilhørende reservedele kan ligeledes leveres ab lager.</w:t>
      </w:r>
    </w:p>
    <w:p w:rsidR="00D81BF1" w:rsidRPr="00D81BF1" w:rsidRDefault="00D81BF1" w:rsidP="00D81B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1BF1" w:rsidRPr="00D81BF1" w:rsidRDefault="00D81BF1" w:rsidP="00D81B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B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Billeder:</w:t>
      </w:r>
      <w:r w:rsidRPr="00D81B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Foto (</w:t>
      </w:r>
      <w:proofErr w:type="spellStart"/>
      <w:r w:rsidRPr="00D81BF1">
        <w:rPr>
          <w:rFonts w:ascii="Times New Roman" w:hAnsi="Times New Roman" w:cs="Times New Roman"/>
          <w:color w:val="000000" w:themeColor="text1"/>
          <w:sz w:val="24"/>
          <w:szCs w:val="24"/>
        </w:rPr>
        <w:t>Meusburger</w:t>
      </w:r>
      <w:proofErr w:type="spellEnd"/>
      <w:r w:rsidRPr="00D81BF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D81BF1" w:rsidRPr="00D81BF1" w:rsidRDefault="00D81BF1" w:rsidP="00D81BF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B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Fototekst:</w:t>
      </w:r>
      <w:r w:rsidRPr="00D81B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NYT hos </w:t>
      </w:r>
      <w:proofErr w:type="spellStart"/>
      <w:r w:rsidRPr="00D81BF1">
        <w:rPr>
          <w:rFonts w:ascii="Times New Roman" w:hAnsi="Times New Roman" w:cs="Times New Roman"/>
          <w:color w:val="000000" w:themeColor="text1"/>
          <w:sz w:val="24"/>
          <w:szCs w:val="24"/>
        </w:rPr>
        <w:t>Meusburger</w:t>
      </w:r>
      <w:proofErr w:type="spellEnd"/>
      <w:r w:rsidRPr="00D81B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Hydraulikcylinder med mekanisk lås til kerneudtræk og kulisser</w:t>
      </w:r>
    </w:p>
    <w:p w:rsidR="00D81BF1" w:rsidRPr="00D81BF1" w:rsidRDefault="00D81BF1" w:rsidP="00D81BF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1BF1" w:rsidRPr="00D81BF1" w:rsidRDefault="00D81BF1" w:rsidP="00D81B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BF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2370415" cy="1571625"/>
            <wp:effectExtent l="19050" t="0" r="0" b="0"/>
            <wp:docPr id="3" name="Grafik 1" descr="Meusburger_Verriegelungszyli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usburger_Verriegelungszylind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745" cy="1572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BF1" w:rsidRPr="00D81BF1" w:rsidRDefault="00D81BF1" w:rsidP="00D81B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1BF1" w:rsidRPr="00D81BF1" w:rsidRDefault="00D81BF1" w:rsidP="00D81B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1BF1" w:rsidRPr="00D81BF1" w:rsidRDefault="00D81BF1" w:rsidP="00D81B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D81B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Meusburger</w:t>
      </w:r>
      <w:proofErr w:type="spellEnd"/>
      <w:r w:rsidRPr="00D81B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proofErr w:type="spellStart"/>
      <w:r w:rsidRPr="00D81B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Setting</w:t>
      </w:r>
      <w:proofErr w:type="spellEnd"/>
      <w:r w:rsidRPr="00D81B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Standards</w:t>
      </w:r>
    </w:p>
    <w:p w:rsidR="00D81BF1" w:rsidRPr="00D81BF1" w:rsidRDefault="00D81BF1" w:rsidP="00D81BF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81BF1">
        <w:rPr>
          <w:rFonts w:ascii="Times New Roman" w:hAnsi="Times New Roman" w:cs="Times New Roman"/>
          <w:color w:val="000000"/>
          <w:sz w:val="24"/>
          <w:szCs w:val="24"/>
        </w:rPr>
        <w:t>Meusburger</w:t>
      </w:r>
      <w:proofErr w:type="spellEnd"/>
      <w:r w:rsidRPr="00D81BF1">
        <w:rPr>
          <w:rFonts w:ascii="Times New Roman" w:hAnsi="Times New Roman" w:cs="Times New Roman"/>
          <w:color w:val="000000"/>
          <w:sz w:val="24"/>
          <w:szCs w:val="24"/>
        </w:rPr>
        <w:t xml:space="preserve"> er </w:t>
      </w:r>
      <w:r w:rsidRPr="00D81B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førende på markedet inden for </w:t>
      </w:r>
      <w:proofErr w:type="spellStart"/>
      <w:r w:rsidRPr="00D81BF1">
        <w:rPr>
          <w:rFonts w:ascii="Times New Roman" w:hAnsi="Times New Roman" w:cs="Times New Roman"/>
          <w:b/>
          <w:color w:val="000000"/>
          <w:sz w:val="24"/>
          <w:szCs w:val="24"/>
        </w:rPr>
        <w:t>højpræcise</w:t>
      </w:r>
      <w:proofErr w:type="spellEnd"/>
      <w:r w:rsidRPr="00D81B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normdele</w:t>
      </w:r>
      <w:r w:rsidRPr="00D81BF1">
        <w:rPr>
          <w:rFonts w:ascii="Times New Roman" w:hAnsi="Times New Roman" w:cs="Times New Roman"/>
          <w:color w:val="000000"/>
          <w:sz w:val="24"/>
          <w:szCs w:val="24"/>
        </w:rPr>
        <w:t xml:space="preserve">. Der er allerede mere end 15.000 kunder på verdensplan, som udnytter fordelene ved standardiseringen og dermed får glæde af </w:t>
      </w:r>
      <w:r w:rsidRPr="00D81BF1">
        <w:rPr>
          <w:rFonts w:ascii="Times New Roman" w:hAnsi="Times New Roman" w:cs="Times New Roman"/>
          <w:b/>
          <w:color w:val="000000"/>
          <w:sz w:val="24"/>
          <w:szCs w:val="24"/>
        </w:rPr>
        <w:t>mere end 50 års erfaring</w:t>
      </w:r>
      <w:r w:rsidRPr="00D81BF1">
        <w:rPr>
          <w:rFonts w:ascii="Times New Roman" w:hAnsi="Times New Roman" w:cs="Times New Roman"/>
          <w:color w:val="000000"/>
          <w:sz w:val="24"/>
          <w:szCs w:val="24"/>
        </w:rPr>
        <w:t xml:space="preserve"> med bearbejdning af stål.</w:t>
      </w:r>
      <w:r w:rsidRPr="00D81BF1">
        <w:rPr>
          <w:rFonts w:ascii="Times New Roman" w:hAnsi="Times New Roman" w:cs="Times New Roman"/>
          <w:sz w:val="24"/>
          <w:szCs w:val="24"/>
        </w:rPr>
        <w:t xml:space="preserve"> Et omfangsrigt </w:t>
      </w:r>
      <w:r w:rsidRPr="00D81BF1">
        <w:rPr>
          <w:rFonts w:ascii="Times New Roman" w:hAnsi="Times New Roman" w:cs="Times New Roman"/>
          <w:b/>
          <w:sz w:val="24"/>
          <w:szCs w:val="24"/>
        </w:rPr>
        <w:t>sortiment af normdele</w:t>
      </w:r>
      <w:r w:rsidRPr="00D81BF1">
        <w:rPr>
          <w:rFonts w:ascii="Times New Roman" w:hAnsi="Times New Roman" w:cs="Times New Roman"/>
          <w:sz w:val="24"/>
          <w:szCs w:val="24"/>
        </w:rPr>
        <w:t xml:space="preserve">, kombineret med </w:t>
      </w:r>
      <w:r w:rsidRPr="00D81BF1">
        <w:rPr>
          <w:rFonts w:ascii="Times New Roman" w:hAnsi="Times New Roman" w:cs="Times New Roman"/>
          <w:b/>
          <w:sz w:val="24"/>
          <w:szCs w:val="24"/>
        </w:rPr>
        <w:t>produkter af høj kvalitet til anvendelse på værkstedet</w:t>
      </w:r>
      <w:r w:rsidRPr="00D81BF1">
        <w:rPr>
          <w:rFonts w:ascii="Times New Roman" w:hAnsi="Times New Roman" w:cs="Times New Roman"/>
          <w:sz w:val="24"/>
          <w:szCs w:val="24"/>
        </w:rPr>
        <w:t xml:space="preserve">, gør </w:t>
      </w:r>
      <w:proofErr w:type="spellStart"/>
      <w:r w:rsidRPr="00D81BF1">
        <w:rPr>
          <w:rFonts w:ascii="Times New Roman" w:hAnsi="Times New Roman" w:cs="Times New Roman"/>
          <w:sz w:val="24"/>
          <w:szCs w:val="24"/>
        </w:rPr>
        <w:t>Meusburger</w:t>
      </w:r>
      <w:proofErr w:type="spellEnd"/>
      <w:r w:rsidRPr="00D81BF1">
        <w:rPr>
          <w:rFonts w:ascii="Times New Roman" w:hAnsi="Times New Roman" w:cs="Times New Roman"/>
          <w:sz w:val="24"/>
          <w:szCs w:val="24"/>
        </w:rPr>
        <w:t xml:space="preserve"> til den </w:t>
      </w:r>
      <w:r w:rsidRPr="00D81BF1">
        <w:rPr>
          <w:rFonts w:ascii="Times New Roman" w:hAnsi="Times New Roman" w:cs="Times New Roman"/>
          <w:b/>
          <w:sz w:val="24"/>
          <w:szCs w:val="24"/>
        </w:rPr>
        <w:t>pålidelige og globale partner</w:t>
      </w:r>
      <w:r w:rsidRPr="00D81BF1">
        <w:rPr>
          <w:rFonts w:ascii="Times New Roman" w:hAnsi="Times New Roman" w:cs="Times New Roman"/>
          <w:sz w:val="24"/>
          <w:szCs w:val="24"/>
        </w:rPr>
        <w:t xml:space="preserve"> inden for </w:t>
      </w:r>
      <w:r w:rsidRPr="00D81BF1">
        <w:rPr>
          <w:rFonts w:ascii="Times New Roman" w:hAnsi="Times New Roman" w:cs="Times New Roman"/>
          <w:b/>
          <w:sz w:val="24"/>
          <w:szCs w:val="24"/>
        </w:rPr>
        <w:t>stanse-, plast- og støbeværktøjer</w:t>
      </w:r>
      <w:r w:rsidRPr="00D81BF1">
        <w:rPr>
          <w:rFonts w:ascii="Times New Roman" w:hAnsi="Times New Roman" w:cs="Times New Roman"/>
          <w:sz w:val="24"/>
          <w:szCs w:val="24"/>
        </w:rPr>
        <w:t>.</w:t>
      </w:r>
    </w:p>
    <w:p w:rsidR="00D81BF1" w:rsidRPr="00D81BF1" w:rsidRDefault="00D81BF1" w:rsidP="00D81B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81BF1" w:rsidRPr="00D81BF1" w:rsidRDefault="00D81BF1" w:rsidP="00D81B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1B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 yderligere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48"/>
      </w:tblGrid>
      <w:tr w:rsidR="00D81BF1" w:rsidRPr="00D81BF1" w:rsidTr="00834CEE">
        <w:tc>
          <w:tcPr>
            <w:tcW w:w="4748" w:type="dxa"/>
          </w:tcPr>
          <w:p w:rsidR="00D81BF1" w:rsidRPr="00D81BF1" w:rsidRDefault="00D81BF1" w:rsidP="00D81B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81BF1" w:rsidRPr="00D81BF1" w:rsidRDefault="00D81BF1" w:rsidP="00D81B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81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Meusburger</w:t>
            </w:r>
            <w:proofErr w:type="spellEnd"/>
            <w:r w:rsidRPr="00D81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Georg GmbH &amp; Co KG</w:t>
            </w:r>
          </w:p>
          <w:p w:rsidR="00D81BF1" w:rsidRPr="00D81BF1" w:rsidRDefault="00D81BF1" w:rsidP="00D81B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Kommunikation / Pressearbejde</w:t>
            </w:r>
          </w:p>
          <w:p w:rsidR="00D81BF1" w:rsidRPr="00D81BF1" w:rsidRDefault="00D81BF1" w:rsidP="00D81B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81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Tlf</w:t>
            </w:r>
            <w:proofErr w:type="spellEnd"/>
            <w:r w:rsidRPr="00D81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0043 (0) 5574 6706-0</w:t>
            </w:r>
          </w:p>
          <w:p w:rsidR="00D81BF1" w:rsidRPr="00D81BF1" w:rsidRDefault="00D81BF1" w:rsidP="00D81B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81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8">
              <w:r w:rsidRPr="00D81BF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presse@meusburger.com</w:t>
              </w:r>
            </w:hyperlink>
          </w:p>
          <w:p w:rsidR="00D81BF1" w:rsidRPr="00D81BF1" w:rsidRDefault="00D81BF1" w:rsidP="00D81B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9" w:history="1">
              <w:r w:rsidRPr="00D81BF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http://www.meusburger.com/press-releases</w:t>
              </w:r>
            </w:hyperlink>
          </w:p>
          <w:p w:rsidR="00D81BF1" w:rsidRPr="00D81BF1" w:rsidRDefault="00D81BF1" w:rsidP="00D81B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A615B1" w:rsidRPr="00D81BF1" w:rsidRDefault="00A615B1" w:rsidP="00834CE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615B1" w:rsidRPr="00D81BF1" w:rsidSect="00C0235A">
      <w:headerReference w:type="default" r:id="rId10"/>
      <w:footerReference w:type="default" r:id="rId11"/>
      <w:pgSz w:w="11906" w:h="16838"/>
      <w:pgMar w:top="1701" w:right="1134" w:bottom="1701" w:left="1134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BF1" w:rsidRDefault="00D81BF1" w:rsidP="00C0235A">
      <w:pPr>
        <w:spacing w:after="0" w:line="240" w:lineRule="auto"/>
      </w:pPr>
      <w:r>
        <w:separator/>
      </w:r>
    </w:p>
  </w:endnote>
  <w:endnote w:type="continuationSeparator" w:id="0">
    <w:p w:rsidR="00D81BF1" w:rsidRDefault="00D81BF1" w:rsidP="00C02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BF1" w:rsidRPr="00A254A8" w:rsidRDefault="00D81BF1" w:rsidP="00A254A8">
    <w:pPr>
      <w:pStyle w:val="Sidefod"/>
      <w:jc w:val="center"/>
      <w:rPr>
        <w:rFonts w:ascii="Arial Narrow" w:hAnsi="Arial Narrow"/>
        <w:b/>
      </w:rPr>
    </w:pPr>
    <w:r w:rsidRPr="00A254A8">
      <w:rPr>
        <w:rFonts w:ascii="Arial Narrow" w:hAnsi="Arial Narrow"/>
        <w:b/>
      </w:rPr>
      <w:t xml:space="preserve">VTM 2017 holdes 28. februar til 3. marts i Odense </w:t>
    </w:r>
    <w:proofErr w:type="spellStart"/>
    <w:r w:rsidRPr="00A254A8">
      <w:rPr>
        <w:rFonts w:ascii="Arial Narrow" w:hAnsi="Arial Narrow"/>
        <w:b/>
      </w:rPr>
      <w:t>Congress</w:t>
    </w:r>
    <w:proofErr w:type="spellEnd"/>
    <w:r w:rsidRPr="00A254A8">
      <w:rPr>
        <w:rFonts w:ascii="Arial Narrow" w:hAnsi="Arial Narrow"/>
        <w:b/>
      </w:rPr>
      <w:t xml:space="preserve"> Center - læs mere på www.vtm2017.dk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BF1" w:rsidRDefault="00D81BF1" w:rsidP="00C0235A">
      <w:pPr>
        <w:spacing w:after="0" w:line="240" w:lineRule="auto"/>
      </w:pPr>
      <w:r>
        <w:separator/>
      </w:r>
    </w:p>
  </w:footnote>
  <w:footnote w:type="continuationSeparator" w:id="0">
    <w:p w:rsidR="00D81BF1" w:rsidRDefault="00D81BF1" w:rsidP="00C02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BF1" w:rsidRDefault="00D81BF1" w:rsidP="00C0235A">
    <w:pPr>
      <w:pStyle w:val="Sidehoved"/>
      <w:jc w:val="right"/>
    </w:pPr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28.05pt;margin-top:25.3pt;width:252.75pt;height:28.5pt;z-index:251658240" stroked="f">
          <v:textbox style="mso-next-textbox:#_x0000_s1025">
            <w:txbxContent>
              <w:p w:rsidR="00D81BF1" w:rsidRPr="00A254A8" w:rsidRDefault="00D81BF1" w:rsidP="00C0235A">
                <w:pPr>
                  <w:spacing w:after="0"/>
                  <w:rPr>
                    <w:rFonts w:ascii="Arial Narrow" w:hAnsi="Arial Narrow"/>
                    <w:b/>
                    <w:sz w:val="32"/>
                    <w:szCs w:val="32"/>
                  </w:rPr>
                </w:pPr>
                <w:r w:rsidRPr="00A254A8">
                  <w:rPr>
                    <w:rFonts w:ascii="Arial Narrow" w:hAnsi="Arial Narrow"/>
                    <w:b/>
                    <w:sz w:val="32"/>
                    <w:szCs w:val="32"/>
                  </w:rPr>
                  <w:t>VTM 2017 - udstillerproduktomtale</w:t>
                </w:r>
              </w:p>
            </w:txbxContent>
          </v:textbox>
        </v:shape>
      </w:pict>
    </w:r>
    <w:r>
      <w:rPr>
        <w:noProof/>
        <w:lang w:eastAsia="da-DK"/>
      </w:rPr>
      <w:drawing>
        <wp:inline distT="0" distB="0" distL="0" distR="0">
          <wp:extent cx="1031849" cy="904875"/>
          <wp:effectExtent l="19050" t="0" r="0" b="0"/>
          <wp:docPr id="1" name="Billede 0" descr="VTM_Inspire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TM_Inspire_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2705" cy="905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654AB"/>
    <w:multiLevelType w:val="hybridMultilevel"/>
    <w:tmpl w:val="E97E3D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0235A"/>
    <w:rsid w:val="00000186"/>
    <w:rsid w:val="000006A1"/>
    <w:rsid w:val="00000E1D"/>
    <w:rsid w:val="0000217C"/>
    <w:rsid w:val="00003DA7"/>
    <w:rsid w:val="0000773D"/>
    <w:rsid w:val="000077E6"/>
    <w:rsid w:val="000101A5"/>
    <w:rsid w:val="0001163B"/>
    <w:rsid w:val="00011E5F"/>
    <w:rsid w:val="00015A8F"/>
    <w:rsid w:val="000160B1"/>
    <w:rsid w:val="00016178"/>
    <w:rsid w:val="0001704B"/>
    <w:rsid w:val="0001728C"/>
    <w:rsid w:val="00017CD9"/>
    <w:rsid w:val="000207F7"/>
    <w:rsid w:val="00021DB8"/>
    <w:rsid w:val="000231BD"/>
    <w:rsid w:val="00023626"/>
    <w:rsid w:val="00023D9E"/>
    <w:rsid w:val="0002404F"/>
    <w:rsid w:val="00026EC5"/>
    <w:rsid w:val="000314FF"/>
    <w:rsid w:val="000315B7"/>
    <w:rsid w:val="00032AD2"/>
    <w:rsid w:val="0003337B"/>
    <w:rsid w:val="00035EB6"/>
    <w:rsid w:val="0003736B"/>
    <w:rsid w:val="00042224"/>
    <w:rsid w:val="000426E4"/>
    <w:rsid w:val="00043114"/>
    <w:rsid w:val="00043B5F"/>
    <w:rsid w:val="00045304"/>
    <w:rsid w:val="000460BB"/>
    <w:rsid w:val="00047E2D"/>
    <w:rsid w:val="00051598"/>
    <w:rsid w:val="00051F41"/>
    <w:rsid w:val="0005363B"/>
    <w:rsid w:val="00053A05"/>
    <w:rsid w:val="0006183C"/>
    <w:rsid w:val="00064934"/>
    <w:rsid w:val="0006540B"/>
    <w:rsid w:val="0006691C"/>
    <w:rsid w:val="00070499"/>
    <w:rsid w:val="0007284E"/>
    <w:rsid w:val="0007410D"/>
    <w:rsid w:val="00081F9C"/>
    <w:rsid w:val="000823E7"/>
    <w:rsid w:val="000839C8"/>
    <w:rsid w:val="000841C0"/>
    <w:rsid w:val="00084500"/>
    <w:rsid w:val="00085411"/>
    <w:rsid w:val="000870A5"/>
    <w:rsid w:val="00087890"/>
    <w:rsid w:val="0009083A"/>
    <w:rsid w:val="00093FFE"/>
    <w:rsid w:val="000943E5"/>
    <w:rsid w:val="0009571D"/>
    <w:rsid w:val="000957C2"/>
    <w:rsid w:val="00096A61"/>
    <w:rsid w:val="00096BBD"/>
    <w:rsid w:val="000A1D3C"/>
    <w:rsid w:val="000A3A54"/>
    <w:rsid w:val="000A6683"/>
    <w:rsid w:val="000A6D4B"/>
    <w:rsid w:val="000A6E36"/>
    <w:rsid w:val="000B2131"/>
    <w:rsid w:val="000B26C8"/>
    <w:rsid w:val="000B45CF"/>
    <w:rsid w:val="000B5CFF"/>
    <w:rsid w:val="000B6EA0"/>
    <w:rsid w:val="000B706D"/>
    <w:rsid w:val="000C04AE"/>
    <w:rsid w:val="000C11A1"/>
    <w:rsid w:val="000C1B6E"/>
    <w:rsid w:val="000C4879"/>
    <w:rsid w:val="000C72FF"/>
    <w:rsid w:val="000C746A"/>
    <w:rsid w:val="000C7FEE"/>
    <w:rsid w:val="000D070B"/>
    <w:rsid w:val="000D0FF3"/>
    <w:rsid w:val="000D163C"/>
    <w:rsid w:val="000D442C"/>
    <w:rsid w:val="000D5834"/>
    <w:rsid w:val="000D6B6F"/>
    <w:rsid w:val="000D700E"/>
    <w:rsid w:val="000D722D"/>
    <w:rsid w:val="000E2BFE"/>
    <w:rsid w:val="000E3669"/>
    <w:rsid w:val="000E37BD"/>
    <w:rsid w:val="000F3E11"/>
    <w:rsid w:val="000F4551"/>
    <w:rsid w:val="000F4D62"/>
    <w:rsid w:val="000F53C2"/>
    <w:rsid w:val="000F5FAC"/>
    <w:rsid w:val="000F6177"/>
    <w:rsid w:val="000F73C8"/>
    <w:rsid w:val="00103523"/>
    <w:rsid w:val="001048DA"/>
    <w:rsid w:val="00104D07"/>
    <w:rsid w:val="00107286"/>
    <w:rsid w:val="001105C9"/>
    <w:rsid w:val="001107A7"/>
    <w:rsid w:val="00110AB3"/>
    <w:rsid w:val="001111DB"/>
    <w:rsid w:val="001121EB"/>
    <w:rsid w:val="00112BE0"/>
    <w:rsid w:val="00113D44"/>
    <w:rsid w:val="00113F5F"/>
    <w:rsid w:val="0011483B"/>
    <w:rsid w:val="00115A9C"/>
    <w:rsid w:val="0012065D"/>
    <w:rsid w:val="00123270"/>
    <w:rsid w:val="0012344F"/>
    <w:rsid w:val="00124138"/>
    <w:rsid w:val="00127C04"/>
    <w:rsid w:val="00130542"/>
    <w:rsid w:val="00132F94"/>
    <w:rsid w:val="00133C5C"/>
    <w:rsid w:val="0013498E"/>
    <w:rsid w:val="00135BDA"/>
    <w:rsid w:val="00136A6A"/>
    <w:rsid w:val="001377BA"/>
    <w:rsid w:val="0014043C"/>
    <w:rsid w:val="00140B05"/>
    <w:rsid w:val="0014104F"/>
    <w:rsid w:val="001414EB"/>
    <w:rsid w:val="00141B8B"/>
    <w:rsid w:val="00145415"/>
    <w:rsid w:val="001475ED"/>
    <w:rsid w:val="00153557"/>
    <w:rsid w:val="00153C25"/>
    <w:rsid w:val="00155CC8"/>
    <w:rsid w:val="001573C8"/>
    <w:rsid w:val="00157D45"/>
    <w:rsid w:val="00162727"/>
    <w:rsid w:val="00163158"/>
    <w:rsid w:val="00163396"/>
    <w:rsid w:val="00163D42"/>
    <w:rsid w:val="00166B4F"/>
    <w:rsid w:val="00166E10"/>
    <w:rsid w:val="0016710D"/>
    <w:rsid w:val="0017790F"/>
    <w:rsid w:val="00177F8E"/>
    <w:rsid w:val="0018276F"/>
    <w:rsid w:val="00182DFB"/>
    <w:rsid w:val="00183529"/>
    <w:rsid w:val="00183E07"/>
    <w:rsid w:val="00184179"/>
    <w:rsid w:val="00185641"/>
    <w:rsid w:val="0018743C"/>
    <w:rsid w:val="00191638"/>
    <w:rsid w:val="0019247C"/>
    <w:rsid w:val="00192A9C"/>
    <w:rsid w:val="00192B76"/>
    <w:rsid w:val="00194CE9"/>
    <w:rsid w:val="0019637E"/>
    <w:rsid w:val="0019709D"/>
    <w:rsid w:val="0019727F"/>
    <w:rsid w:val="001972CB"/>
    <w:rsid w:val="001A2210"/>
    <w:rsid w:val="001A3882"/>
    <w:rsid w:val="001A545D"/>
    <w:rsid w:val="001B0BE1"/>
    <w:rsid w:val="001B103A"/>
    <w:rsid w:val="001B170E"/>
    <w:rsid w:val="001B198E"/>
    <w:rsid w:val="001B2010"/>
    <w:rsid w:val="001B566E"/>
    <w:rsid w:val="001C0921"/>
    <w:rsid w:val="001C0C35"/>
    <w:rsid w:val="001C0DC7"/>
    <w:rsid w:val="001C12BF"/>
    <w:rsid w:val="001C3411"/>
    <w:rsid w:val="001C44E7"/>
    <w:rsid w:val="001C5F0B"/>
    <w:rsid w:val="001C7765"/>
    <w:rsid w:val="001D0EEF"/>
    <w:rsid w:val="001D2D41"/>
    <w:rsid w:val="001D3055"/>
    <w:rsid w:val="001D3C8D"/>
    <w:rsid w:val="001D4E62"/>
    <w:rsid w:val="001D5B5B"/>
    <w:rsid w:val="001E3C5E"/>
    <w:rsid w:val="001E4D64"/>
    <w:rsid w:val="001E4E47"/>
    <w:rsid w:val="001E5A47"/>
    <w:rsid w:val="001E73AD"/>
    <w:rsid w:val="001F1414"/>
    <w:rsid w:val="001F24D8"/>
    <w:rsid w:val="001F4013"/>
    <w:rsid w:val="001F4C9F"/>
    <w:rsid w:val="001F4F09"/>
    <w:rsid w:val="001F6978"/>
    <w:rsid w:val="001F7BCA"/>
    <w:rsid w:val="001F7F59"/>
    <w:rsid w:val="0020110F"/>
    <w:rsid w:val="00202C08"/>
    <w:rsid w:val="002032CC"/>
    <w:rsid w:val="00204159"/>
    <w:rsid w:val="00207E00"/>
    <w:rsid w:val="00210644"/>
    <w:rsid w:val="00216BF4"/>
    <w:rsid w:val="002200D0"/>
    <w:rsid w:val="002214D3"/>
    <w:rsid w:val="00221778"/>
    <w:rsid w:val="00221A52"/>
    <w:rsid w:val="00224161"/>
    <w:rsid w:val="00225B8F"/>
    <w:rsid w:val="00225D4C"/>
    <w:rsid w:val="00230EEC"/>
    <w:rsid w:val="00230FAE"/>
    <w:rsid w:val="00233E96"/>
    <w:rsid w:val="0024007D"/>
    <w:rsid w:val="002412C2"/>
    <w:rsid w:val="00241902"/>
    <w:rsid w:val="00243339"/>
    <w:rsid w:val="00244152"/>
    <w:rsid w:val="00244427"/>
    <w:rsid w:val="00247BC6"/>
    <w:rsid w:val="0025331A"/>
    <w:rsid w:val="0025681C"/>
    <w:rsid w:val="0025792B"/>
    <w:rsid w:val="00265F86"/>
    <w:rsid w:val="0027074A"/>
    <w:rsid w:val="0027130F"/>
    <w:rsid w:val="00271FD1"/>
    <w:rsid w:val="00273CD4"/>
    <w:rsid w:val="00276016"/>
    <w:rsid w:val="00276A2C"/>
    <w:rsid w:val="00276A8D"/>
    <w:rsid w:val="00280983"/>
    <w:rsid w:val="00282696"/>
    <w:rsid w:val="00283C74"/>
    <w:rsid w:val="002850A5"/>
    <w:rsid w:val="00285516"/>
    <w:rsid w:val="00285554"/>
    <w:rsid w:val="002855EE"/>
    <w:rsid w:val="00286ADC"/>
    <w:rsid w:val="002935D5"/>
    <w:rsid w:val="00293618"/>
    <w:rsid w:val="00293DF9"/>
    <w:rsid w:val="00295DE9"/>
    <w:rsid w:val="00296970"/>
    <w:rsid w:val="002A4E08"/>
    <w:rsid w:val="002A582F"/>
    <w:rsid w:val="002A61CE"/>
    <w:rsid w:val="002A692E"/>
    <w:rsid w:val="002B0722"/>
    <w:rsid w:val="002B19BC"/>
    <w:rsid w:val="002B7796"/>
    <w:rsid w:val="002B7E93"/>
    <w:rsid w:val="002C141B"/>
    <w:rsid w:val="002C1C38"/>
    <w:rsid w:val="002C2F51"/>
    <w:rsid w:val="002C3524"/>
    <w:rsid w:val="002C4DC6"/>
    <w:rsid w:val="002C573F"/>
    <w:rsid w:val="002D01BC"/>
    <w:rsid w:val="002D0A40"/>
    <w:rsid w:val="002D257A"/>
    <w:rsid w:val="002D25B1"/>
    <w:rsid w:val="002D32F7"/>
    <w:rsid w:val="002D37BF"/>
    <w:rsid w:val="002D6161"/>
    <w:rsid w:val="002E295E"/>
    <w:rsid w:val="002E3C0B"/>
    <w:rsid w:val="002E3C3F"/>
    <w:rsid w:val="002E5AB4"/>
    <w:rsid w:val="002F067E"/>
    <w:rsid w:val="002F09F4"/>
    <w:rsid w:val="002F0D31"/>
    <w:rsid w:val="002F2511"/>
    <w:rsid w:val="002F2909"/>
    <w:rsid w:val="002F4B24"/>
    <w:rsid w:val="002F52E3"/>
    <w:rsid w:val="002F55C5"/>
    <w:rsid w:val="003023B3"/>
    <w:rsid w:val="0030418B"/>
    <w:rsid w:val="00304C4F"/>
    <w:rsid w:val="0031302B"/>
    <w:rsid w:val="0031319D"/>
    <w:rsid w:val="00313E35"/>
    <w:rsid w:val="003142A0"/>
    <w:rsid w:val="00316BF6"/>
    <w:rsid w:val="003179AB"/>
    <w:rsid w:val="003204DB"/>
    <w:rsid w:val="00327886"/>
    <w:rsid w:val="0033217C"/>
    <w:rsid w:val="00334BA1"/>
    <w:rsid w:val="00334D4C"/>
    <w:rsid w:val="0033556F"/>
    <w:rsid w:val="0033690B"/>
    <w:rsid w:val="00336AB7"/>
    <w:rsid w:val="00337B17"/>
    <w:rsid w:val="00341029"/>
    <w:rsid w:val="00341B9E"/>
    <w:rsid w:val="00341EB2"/>
    <w:rsid w:val="00341FE6"/>
    <w:rsid w:val="00344608"/>
    <w:rsid w:val="003456BF"/>
    <w:rsid w:val="0034585D"/>
    <w:rsid w:val="00351566"/>
    <w:rsid w:val="003523E5"/>
    <w:rsid w:val="0035410D"/>
    <w:rsid w:val="00354553"/>
    <w:rsid w:val="003545D8"/>
    <w:rsid w:val="00354EF0"/>
    <w:rsid w:val="00355E97"/>
    <w:rsid w:val="0036120C"/>
    <w:rsid w:val="00362D6A"/>
    <w:rsid w:val="00363B34"/>
    <w:rsid w:val="00367451"/>
    <w:rsid w:val="00367F2A"/>
    <w:rsid w:val="003702B8"/>
    <w:rsid w:val="00370583"/>
    <w:rsid w:val="00370858"/>
    <w:rsid w:val="00370903"/>
    <w:rsid w:val="0037149A"/>
    <w:rsid w:val="00371B66"/>
    <w:rsid w:val="00371DF8"/>
    <w:rsid w:val="003738EF"/>
    <w:rsid w:val="003752A0"/>
    <w:rsid w:val="0037665A"/>
    <w:rsid w:val="00377439"/>
    <w:rsid w:val="003855EC"/>
    <w:rsid w:val="003859E2"/>
    <w:rsid w:val="00385AE1"/>
    <w:rsid w:val="00386261"/>
    <w:rsid w:val="003907F8"/>
    <w:rsid w:val="00390B7A"/>
    <w:rsid w:val="00390D2C"/>
    <w:rsid w:val="00394608"/>
    <w:rsid w:val="00395BA6"/>
    <w:rsid w:val="00395D9C"/>
    <w:rsid w:val="0039633E"/>
    <w:rsid w:val="00396E55"/>
    <w:rsid w:val="00397980"/>
    <w:rsid w:val="00397B5F"/>
    <w:rsid w:val="003A0475"/>
    <w:rsid w:val="003A3D90"/>
    <w:rsid w:val="003A50AC"/>
    <w:rsid w:val="003A7280"/>
    <w:rsid w:val="003B00D6"/>
    <w:rsid w:val="003B0710"/>
    <w:rsid w:val="003B2487"/>
    <w:rsid w:val="003B2F20"/>
    <w:rsid w:val="003B3B99"/>
    <w:rsid w:val="003B4690"/>
    <w:rsid w:val="003B6CEA"/>
    <w:rsid w:val="003B6F2B"/>
    <w:rsid w:val="003C0D2C"/>
    <w:rsid w:val="003C1046"/>
    <w:rsid w:val="003C3DA7"/>
    <w:rsid w:val="003C68CC"/>
    <w:rsid w:val="003C7DD5"/>
    <w:rsid w:val="003D08F0"/>
    <w:rsid w:val="003D0D33"/>
    <w:rsid w:val="003D1FF2"/>
    <w:rsid w:val="003D23FC"/>
    <w:rsid w:val="003D3B80"/>
    <w:rsid w:val="003D5238"/>
    <w:rsid w:val="003D5EFD"/>
    <w:rsid w:val="003D7B78"/>
    <w:rsid w:val="003E03EE"/>
    <w:rsid w:val="003E2E53"/>
    <w:rsid w:val="003E4423"/>
    <w:rsid w:val="003E5AC6"/>
    <w:rsid w:val="003E5C02"/>
    <w:rsid w:val="003E611A"/>
    <w:rsid w:val="003E7ADF"/>
    <w:rsid w:val="003F474D"/>
    <w:rsid w:val="003F5BED"/>
    <w:rsid w:val="00400266"/>
    <w:rsid w:val="00401D50"/>
    <w:rsid w:val="00401FE9"/>
    <w:rsid w:val="004037C5"/>
    <w:rsid w:val="0040440A"/>
    <w:rsid w:val="00404FB2"/>
    <w:rsid w:val="004061E5"/>
    <w:rsid w:val="00410467"/>
    <w:rsid w:val="00412B1A"/>
    <w:rsid w:val="0041309F"/>
    <w:rsid w:val="00417877"/>
    <w:rsid w:val="00421E5B"/>
    <w:rsid w:val="00422D07"/>
    <w:rsid w:val="00423D12"/>
    <w:rsid w:val="00431C7A"/>
    <w:rsid w:val="00431E85"/>
    <w:rsid w:val="004323F3"/>
    <w:rsid w:val="00433821"/>
    <w:rsid w:val="00435139"/>
    <w:rsid w:val="00437E8E"/>
    <w:rsid w:val="0044520C"/>
    <w:rsid w:val="0044554F"/>
    <w:rsid w:val="00445C82"/>
    <w:rsid w:val="00446924"/>
    <w:rsid w:val="00447D0C"/>
    <w:rsid w:val="00452E01"/>
    <w:rsid w:val="0045418D"/>
    <w:rsid w:val="00455CD5"/>
    <w:rsid w:val="00456FC2"/>
    <w:rsid w:val="00457B49"/>
    <w:rsid w:val="004608CE"/>
    <w:rsid w:val="00462173"/>
    <w:rsid w:val="00462AB0"/>
    <w:rsid w:val="00463A16"/>
    <w:rsid w:val="004646E5"/>
    <w:rsid w:val="004672DB"/>
    <w:rsid w:val="0046764A"/>
    <w:rsid w:val="00471D64"/>
    <w:rsid w:val="004720C2"/>
    <w:rsid w:val="00472CD4"/>
    <w:rsid w:val="004730D8"/>
    <w:rsid w:val="0047490C"/>
    <w:rsid w:val="004757D1"/>
    <w:rsid w:val="004763F2"/>
    <w:rsid w:val="004770F0"/>
    <w:rsid w:val="004819CA"/>
    <w:rsid w:val="004838CB"/>
    <w:rsid w:val="00484C93"/>
    <w:rsid w:val="00484D2B"/>
    <w:rsid w:val="00484D33"/>
    <w:rsid w:val="00485F3B"/>
    <w:rsid w:val="004910F9"/>
    <w:rsid w:val="0049148A"/>
    <w:rsid w:val="00495E50"/>
    <w:rsid w:val="004A0D9C"/>
    <w:rsid w:val="004A10D1"/>
    <w:rsid w:val="004A17D2"/>
    <w:rsid w:val="004A606D"/>
    <w:rsid w:val="004A6130"/>
    <w:rsid w:val="004A6501"/>
    <w:rsid w:val="004A69AB"/>
    <w:rsid w:val="004A7079"/>
    <w:rsid w:val="004A73CD"/>
    <w:rsid w:val="004A7F8E"/>
    <w:rsid w:val="004B041C"/>
    <w:rsid w:val="004B118A"/>
    <w:rsid w:val="004B1BFC"/>
    <w:rsid w:val="004B2775"/>
    <w:rsid w:val="004B3ABA"/>
    <w:rsid w:val="004B4D6A"/>
    <w:rsid w:val="004B652D"/>
    <w:rsid w:val="004B7DD6"/>
    <w:rsid w:val="004C0FE2"/>
    <w:rsid w:val="004C52BD"/>
    <w:rsid w:val="004C6348"/>
    <w:rsid w:val="004C71FF"/>
    <w:rsid w:val="004C7671"/>
    <w:rsid w:val="004D0216"/>
    <w:rsid w:val="004D3D55"/>
    <w:rsid w:val="004D3FC3"/>
    <w:rsid w:val="004D483A"/>
    <w:rsid w:val="004D6DB2"/>
    <w:rsid w:val="004D73F8"/>
    <w:rsid w:val="004D76BA"/>
    <w:rsid w:val="004E263B"/>
    <w:rsid w:val="004E421C"/>
    <w:rsid w:val="004E4EBA"/>
    <w:rsid w:val="004E7954"/>
    <w:rsid w:val="004F0F85"/>
    <w:rsid w:val="004F2339"/>
    <w:rsid w:val="004F258D"/>
    <w:rsid w:val="004F2D25"/>
    <w:rsid w:val="004F5430"/>
    <w:rsid w:val="004F5D0F"/>
    <w:rsid w:val="004F6914"/>
    <w:rsid w:val="004F699B"/>
    <w:rsid w:val="00502DE0"/>
    <w:rsid w:val="00502E51"/>
    <w:rsid w:val="00503762"/>
    <w:rsid w:val="00504C01"/>
    <w:rsid w:val="00505A09"/>
    <w:rsid w:val="00506264"/>
    <w:rsid w:val="0050679E"/>
    <w:rsid w:val="0050720D"/>
    <w:rsid w:val="00510990"/>
    <w:rsid w:val="0051130A"/>
    <w:rsid w:val="00512875"/>
    <w:rsid w:val="00512E7B"/>
    <w:rsid w:val="00513B3B"/>
    <w:rsid w:val="00520FB9"/>
    <w:rsid w:val="00521DBC"/>
    <w:rsid w:val="0052225A"/>
    <w:rsid w:val="00525532"/>
    <w:rsid w:val="00525963"/>
    <w:rsid w:val="005324FA"/>
    <w:rsid w:val="00536CE8"/>
    <w:rsid w:val="005378DE"/>
    <w:rsid w:val="0054135B"/>
    <w:rsid w:val="005423F9"/>
    <w:rsid w:val="0054309E"/>
    <w:rsid w:val="0054569C"/>
    <w:rsid w:val="00546423"/>
    <w:rsid w:val="00546517"/>
    <w:rsid w:val="00546B25"/>
    <w:rsid w:val="00547157"/>
    <w:rsid w:val="00547F58"/>
    <w:rsid w:val="00550187"/>
    <w:rsid w:val="00551B1A"/>
    <w:rsid w:val="005534CB"/>
    <w:rsid w:val="00554C58"/>
    <w:rsid w:val="00556AE8"/>
    <w:rsid w:val="00560289"/>
    <w:rsid w:val="00562435"/>
    <w:rsid w:val="00564465"/>
    <w:rsid w:val="00564B5A"/>
    <w:rsid w:val="00567461"/>
    <w:rsid w:val="005677A5"/>
    <w:rsid w:val="0057069F"/>
    <w:rsid w:val="005739E2"/>
    <w:rsid w:val="00573F17"/>
    <w:rsid w:val="0057483D"/>
    <w:rsid w:val="00576D75"/>
    <w:rsid w:val="005770EC"/>
    <w:rsid w:val="00580566"/>
    <w:rsid w:val="005809B5"/>
    <w:rsid w:val="005829B5"/>
    <w:rsid w:val="005843C0"/>
    <w:rsid w:val="00584BE4"/>
    <w:rsid w:val="00586852"/>
    <w:rsid w:val="00587C1F"/>
    <w:rsid w:val="00587FBD"/>
    <w:rsid w:val="00590050"/>
    <w:rsid w:val="00590C5C"/>
    <w:rsid w:val="005916AA"/>
    <w:rsid w:val="00594ACF"/>
    <w:rsid w:val="00596392"/>
    <w:rsid w:val="00597F6E"/>
    <w:rsid w:val="005A1267"/>
    <w:rsid w:val="005A20EA"/>
    <w:rsid w:val="005A4191"/>
    <w:rsid w:val="005A44DA"/>
    <w:rsid w:val="005A479C"/>
    <w:rsid w:val="005A5130"/>
    <w:rsid w:val="005A7998"/>
    <w:rsid w:val="005B1802"/>
    <w:rsid w:val="005B22DE"/>
    <w:rsid w:val="005B27FD"/>
    <w:rsid w:val="005B2C4A"/>
    <w:rsid w:val="005B608E"/>
    <w:rsid w:val="005B7978"/>
    <w:rsid w:val="005C2E5F"/>
    <w:rsid w:val="005C368D"/>
    <w:rsid w:val="005C4879"/>
    <w:rsid w:val="005C48CD"/>
    <w:rsid w:val="005C4B20"/>
    <w:rsid w:val="005C612C"/>
    <w:rsid w:val="005C6480"/>
    <w:rsid w:val="005D2C64"/>
    <w:rsid w:val="005D3E1B"/>
    <w:rsid w:val="005D489F"/>
    <w:rsid w:val="005D522C"/>
    <w:rsid w:val="005D5B37"/>
    <w:rsid w:val="005D7A78"/>
    <w:rsid w:val="005E361B"/>
    <w:rsid w:val="005E5C80"/>
    <w:rsid w:val="005E6DCB"/>
    <w:rsid w:val="005E749B"/>
    <w:rsid w:val="005F5278"/>
    <w:rsid w:val="00600250"/>
    <w:rsid w:val="006023F6"/>
    <w:rsid w:val="00603A64"/>
    <w:rsid w:val="00603E6F"/>
    <w:rsid w:val="006052DE"/>
    <w:rsid w:val="0060545D"/>
    <w:rsid w:val="006068A6"/>
    <w:rsid w:val="006103D4"/>
    <w:rsid w:val="0061281B"/>
    <w:rsid w:val="006134A9"/>
    <w:rsid w:val="0061462B"/>
    <w:rsid w:val="006167E1"/>
    <w:rsid w:val="00624542"/>
    <w:rsid w:val="00625118"/>
    <w:rsid w:val="006261F8"/>
    <w:rsid w:val="006270BC"/>
    <w:rsid w:val="00632E8D"/>
    <w:rsid w:val="00633882"/>
    <w:rsid w:val="006338D5"/>
    <w:rsid w:val="00637DA7"/>
    <w:rsid w:val="006422FF"/>
    <w:rsid w:val="00643280"/>
    <w:rsid w:val="00650422"/>
    <w:rsid w:val="00650CE4"/>
    <w:rsid w:val="00650E70"/>
    <w:rsid w:val="006512AE"/>
    <w:rsid w:val="0065447C"/>
    <w:rsid w:val="00654948"/>
    <w:rsid w:val="00657012"/>
    <w:rsid w:val="00665ADD"/>
    <w:rsid w:val="00672493"/>
    <w:rsid w:val="00673A50"/>
    <w:rsid w:val="00674202"/>
    <w:rsid w:val="006750F0"/>
    <w:rsid w:val="00675F6A"/>
    <w:rsid w:val="006765CC"/>
    <w:rsid w:val="00676E56"/>
    <w:rsid w:val="00681052"/>
    <w:rsid w:val="00685CF8"/>
    <w:rsid w:val="00686EFD"/>
    <w:rsid w:val="00687453"/>
    <w:rsid w:val="0069181A"/>
    <w:rsid w:val="00692C11"/>
    <w:rsid w:val="0069643C"/>
    <w:rsid w:val="00697234"/>
    <w:rsid w:val="006A21E5"/>
    <w:rsid w:val="006A26C3"/>
    <w:rsid w:val="006A3A90"/>
    <w:rsid w:val="006A6038"/>
    <w:rsid w:val="006A61BE"/>
    <w:rsid w:val="006A61C0"/>
    <w:rsid w:val="006A68A2"/>
    <w:rsid w:val="006A6E17"/>
    <w:rsid w:val="006B04BD"/>
    <w:rsid w:val="006B0C02"/>
    <w:rsid w:val="006B0FF5"/>
    <w:rsid w:val="006B13BB"/>
    <w:rsid w:val="006B391F"/>
    <w:rsid w:val="006B5023"/>
    <w:rsid w:val="006B5D3B"/>
    <w:rsid w:val="006C0428"/>
    <w:rsid w:val="006C3DD1"/>
    <w:rsid w:val="006C4825"/>
    <w:rsid w:val="006D0518"/>
    <w:rsid w:val="006D0DF0"/>
    <w:rsid w:val="006D3608"/>
    <w:rsid w:val="006E085C"/>
    <w:rsid w:val="006E19C2"/>
    <w:rsid w:val="006E19FD"/>
    <w:rsid w:val="006E227A"/>
    <w:rsid w:val="006E4EFE"/>
    <w:rsid w:val="006E585E"/>
    <w:rsid w:val="006E74C2"/>
    <w:rsid w:val="006E7F5F"/>
    <w:rsid w:val="006F1156"/>
    <w:rsid w:val="006F13E2"/>
    <w:rsid w:val="006F3EAB"/>
    <w:rsid w:val="006F4566"/>
    <w:rsid w:val="006F4C25"/>
    <w:rsid w:val="006F62FB"/>
    <w:rsid w:val="006F7C7C"/>
    <w:rsid w:val="00702313"/>
    <w:rsid w:val="007039A5"/>
    <w:rsid w:val="0070566F"/>
    <w:rsid w:val="007164AE"/>
    <w:rsid w:val="007173FD"/>
    <w:rsid w:val="00717FB1"/>
    <w:rsid w:val="00720573"/>
    <w:rsid w:val="00721337"/>
    <w:rsid w:val="00724129"/>
    <w:rsid w:val="00725027"/>
    <w:rsid w:val="007326AE"/>
    <w:rsid w:val="00732FAA"/>
    <w:rsid w:val="007367AA"/>
    <w:rsid w:val="0074063A"/>
    <w:rsid w:val="00744047"/>
    <w:rsid w:val="00744D75"/>
    <w:rsid w:val="007463F4"/>
    <w:rsid w:val="0075099D"/>
    <w:rsid w:val="00750A13"/>
    <w:rsid w:val="00750AEF"/>
    <w:rsid w:val="0075568D"/>
    <w:rsid w:val="00755BB7"/>
    <w:rsid w:val="007567D9"/>
    <w:rsid w:val="00756CB8"/>
    <w:rsid w:val="007574FB"/>
    <w:rsid w:val="007579EB"/>
    <w:rsid w:val="00765C39"/>
    <w:rsid w:val="0076767F"/>
    <w:rsid w:val="00767958"/>
    <w:rsid w:val="00770E6E"/>
    <w:rsid w:val="00773944"/>
    <w:rsid w:val="00774FDC"/>
    <w:rsid w:val="007773F6"/>
    <w:rsid w:val="007777AE"/>
    <w:rsid w:val="00781205"/>
    <w:rsid w:val="00781F5C"/>
    <w:rsid w:val="00782D31"/>
    <w:rsid w:val="00786860"/>
    <w:rsid w:val="00793D78"/>
    <w:rsid w:val="00794019"/>
    <w:rsid w:val="00795CFC"/>
    <w:rsid w:val="00796538"/>
    <w:rsid w:val="00796B00"/>
    <w:rsid w:val="007A0594"/>
    <w:rsid w:val="007A49E2"/>
    <w:rsid w:val="007A7B63"/>
    <w:rsid w:val="007B4982"/>
    <w:rsid w:val="007C05D3"/>
    <w:rsid w:val="007C0692"/>
    <w:rsid w:val="007C2BBC"/>
    <w:rsid w:val="007C2DAE"/>
    <w:rsid w:val="007C4D90"/>
    <w:rsid w:val="007D1254"/>
    <w:rsid w:val="007D136C"/>
    <w:rsid w:val="007D147E"/>
    <w:rsid w:val="007D1635"/>
    <w:rsid w:val="007D2C58"/>
    <w:rsid w:val="007D5D4B"/>
    <w:rsid w:val="007D6812"/>
    <w:rsid w:val="007D7E3C"/>
    <w:rsid w:val="007E5FC2"/>
    <w:rsid w:val="007E6C4C"/>
    <w:rsid w:val="007E7B1E"/>
    <w:rsid w:val="007E7B77"/>
    <w:rsid w:val="007F1988"/>
    <w:rsid w:val="007F37EA"/>
    <w:rsid w:val="007F61CD"/>
    <w:rsid w:val="008001B7"/>
    <w:rsid w:val="0080186B"/>
    <w:rsid w:val="00803401"/>
    <w:rsid w:val="00803F45"/>
    <w:rsid w:val="00804BAF"/>
    <w:rsid w:val="00804E04"/>
    <w:rsid w:val="0080564C"/>
    <w:rsid w:val="00807D3D"/>
    <w:rsid w:val="0081033D"/>
    <w:rsid w:val="00810536"/>
    <w:rsid w:val="00813E07"/>
    <w:rsid w:val="008155B4"/>
    <w:rsid w:val="008161DB"/>
    <w:rsid w:val="008202A8"/>
    <w:rsid w:val="00820B9B"/>
    <w:rsid w:val="00821868"/>
    <w:rsid w:val="00822FD2"/>
    <w:rsid w:val="0082599D"/>
    <w:rsid w:val="0083118A"/>
    <w:rsid w:val="00832F65"/>
    <w:rsid w:val="008349A4"/>
    <w:rsid w:val="00834CEE"/>
    <w:rsid w:val="00834D6A"/>
    <w:rsid w:val="00841EEB"/>
    <w:rsid w:val="00842910"/>
    <w:rsid w:val="00843AFA"/>
    <w:rsid w:val="00845296"/>
    <w:rsid w:val="008460F2"/>
    <w:rsid w:val="00851910"/>
    <w:rsid w:val="00852478"/>
    <w:rsid w:val="00854BD7"/>
    <w:rsid w:val="00861720"/>
    <w:rsid w:val="008626CB"/>
    <w:rsid w:val="00864175"/>
    <w:rsid w:val="008647EE"/>
    <w:rsid w:val="0087072A"/>
    <w:rsid w:val="00870DE3"/>
    <w:rsid w:val="00871D3D"/>
    <w:rsid w:val="00872CED"/>
    <w:rsid w:val="00875959"/>
    <w:rsid w:val="00877485"/>
    <w:rsid w:val="008816BE"/>
    <w:rsid w:val="00883509"/>
    <w:rsid w:val="00883AEA"/>
    <w:rsid w:val="008851B8"/>
    <w:rsid w:val="00885F35"/>
    <w:rsid w:val="00887CC0"/>
    <w:rsid w:val="00891DAE"/>
    <w:rsid w:val="00893B03"/>
    <w:rsid w:val="00893D2D"/>
    <w:rsid w:val="00897C6A"/>
    <w:rsid w:val="008A1599"/>
    <w:rsid w:val="008A1D87"/>
    <w:rsid w:val="008A3676"/>
    <w:rsid w:val="008A3E45"/>
    <w:rsid w:val="008A61C3"/>
    <w:rsid w:val="008B0668"/>
    <w:rsid w:val="008B1F74"/>
    <w:rsid w:val="008B2DA3"/>
    <w:rsid w:val="008B4906"/>
    <w:rsid w:val="008B4DC1"/>
    <w:rsid w:val="008B69FE"/>
    <w:rsid w:val="008B7661"/>
    <w:rsid w:val="008B77F3"/>
    <w:rsid w:val="008C048C"/>
    <w:rsid w:val="008C2F20"/>
    <w:rsid w:val="008C40BD"/>
    <w:rsid w:val="008C505B"/>
    <w:rsid w:val="008C7773"/>
    <w:rsid w:val="008D02D5"/>
    <w:rsid w:val="008D2B8B"/>
    <w:rsid w:val="008D2D71"/>
    <w:rsid w:val="008D2DCF"/>
    <w:rsid w:val="008D5BDB"/>
    <w:rsid w:val="008D6A06"/>
    <w:rsid w:val="008D6FFF"/>
    <w:rsid w:val="008E12E6"/>
    <w:rsid w:val="008E60C8"/>
    <w:rsid w:val="008E6A7F"/>
    <w:rsid w:val="008F0F3E"/>
    <w:rsid w:val="008F1E3E"/>
    <w:rsid w:val="008F3EAF"/>
    <w:rsid w:val="008F3EC1"/>
    <w:rsid w:val="008F4CE9"/>
    <w:rsid w:val="009012F2"/>
    <w:rsid w:val="00902584"/>
    <w:rsid w:val="009064CF"/>
    <w:rsid w:val="0091421C"/>
    <w:rsid w:val="00915BA1"/>
    <w:rsid w:val="00920086"/>
    <w:rsid w:val="0092394E"/>
    <w:rsid w:val="00923C1D"/>
    <w:rsid w:val="009242E9"/>
    <w:rsid w:val="009244AE"/>
    <w:rsid w:val="00925A51"/>
    <w:rsid w:val="0092613B"/>
    <w:rsid w:val="00926383"/>
    <w:rsid w:val="0092717E"/>
    <w:rsid w:val="00927633"/>
    <w:rsid w:val="00932C45"/>
    <w:rsid w:val="00934A2A"/>
    <w:rsid w:val="009364BA"/>
    <w:rsid w:val="00937318"/>
    <w:rsid w:val="0093739D"/>
    <w:rsid w:val="00940494"/>
    <w:rsid w:val="00940E80"/>
    <w:rsid w:val="00942331"/>
    <w:rsid w:val="009425F6"/>
    <w:rsid w:val="00942E9F"/>
    <w:rsid w:val="009447BB"/>
    <w:rsid w:val="00946616"/>
    <w:rsid w:val="00946CDB"/>
    <w:rsid w:val="00946E7A"/>
    <w:rsid w:val="009477A5"/>
    <w:rsid w:val="00951233"/>
    <w:rsid w:val="00952E9F"/>
    <w:rsid w:val="009544AD"/>
    <w:rsid w:val="00956D03"/>
    <w:rsid w:val="00957455"/>
    <w:rsid w:val="009575C7"/>
    <w:rsid w:val="00960E9E"/>
    <w:rsid w:val="00960FDE"/>
    <w:rsid w:val="009622F4"/>
    <w:rsid w:val="00963AE7"/>
    <w:rsid w:val="00964AB8"/>
    <w:rsid w:val="00964BA1"/>
    <w:rsid w:val="00966697"/>
    <w:rsid w:val="0096774C"/>
    <w:rsid w:val="00975DCF"/>
    <w:rsid w:val="0097624C"/>
    <w:rsid w:val="00982821"/>
    <w:rsid w:val="00982C0C"/>
    <w:rsid w:val="009849E4"/>
    <w:rsid w:val="00985A33"/>
    <w:rsid w:val="00986A46"/>
    <w:rsid w:val="00992470"/>
    <w:rsid w:val="00993CAD"/>
    <w:rsid w:val="009947B3"/>
    <w:rsid w:val="0099767E"/>
    <w:rsid w:val="00997A52"/>
    <w:rsid w:val="009A105C"/>
    <w:rsid w:val="009A3285"/>
    <w:rsid w:val="009A43B4"/>
    <w:rsid w:val="009A482F"/>
    <w:rsid w:val="009A6435"/>
    <w:rsid w:val="009B44C4"/>
    <w:rsid w:val="009B47BD"/>
    <w:rsid w:val="009B5C14"/>
    <w:rsid w:val="009C2FDC"/>
    <w:rsid w:val="009C38CE"/>
    <w:rsid w:val="009D0FCC"/>
    <w:rsid w:val="009D31BF"/>
    <w:rsid w:val="009D4075"/>
    <w:rsid w:val="009D5C63"/>
    <w:rsid w:val="009D6951"/>
    <w:rsid w:val="009D72EF"/>
    <w:rsid w:val="009E0497"/>
    <w:rsid w:val="009E189B"/>
    <w:rsid w:val="009E1ABF"/>
    <w:rsid w:val="009E1C44"/>
    <w:rsid w:val="009E1CCC"/>
    <w:rsid w:val="009E2F65"/>
    <w:rsid w:val="009E69BC"/>
    <w:rsid w:val="009F34F4"/>
    <w:rsid w:val="009F3525"/>
    <w:rsid w:val="009F4C4C"/>
    <w:rsid w:val="009F52EF"/>
    <w:rsid w:val="009F5C69"/>
    <w:rsid w:val="009F7509"/>
    <w:rsid w:val="00A0192B"/>
    <w:rsid w:val="00A04656"/>
    <w:rsid w:val="00A06883"/>
    <w:rsid w:val="00A07BEB"/>
    <w:rsid w:val="00A1056A"/>
    <w:rsid w:val="00A10695"/>
    <w:rsid w:val="00A108C4"/>
    <w:rsid w:val="00A12774"/>
    <w:rsid w:val="00A131A7"/>
    <w:rsid w:val="00A150AD"/>
    <w:rsid w:val="00A15917"/>
    <w:rsid w:val="00A15979"/>
    <w:rsid w:val="00A160B6"/>
    <w:rsid w:val="00A17BC5"/>
    <w:rsid w:val="00A20C38"/>
    <w:rsid w:val="00A218A8"/>
    <w:rsid w:val="00A23DF7"/>
    <w:rsid w:val="00A248BD"/>
    <w:rsid w:val="00A254A8"/>
    <w:rsid w:val="00A257B7"/>
    <w:rsid w:val="00A25C1D"/>
    <w:rsid w:val="00A27D63"/>
    <w:rsid w:val="00A314B7"/>
    <w:rsid w:val="00A31554"/>
    <w:rsid w:val="00A3247B"/>
    <w:rsid w:val="00A3271E"/>
    <w:rsid w:val="00A32879"/>
    <w:rsid w:val="00A345C1"/>
    <w:rsid w:val="00A34900"/>
    <w:rsid w:val="00A35BB6"/>
    <w:rsid w:val="00A401D8"/>
    <w:rsid w:val="00A41CA8"/>
    <w:rsid w:val="00A43A6A"/>
    <w:rsid w:val="00A463AE"/>
    <w:rsid w:val="00A46F16"/>
    <w:rsid w:val="00A511A9"/>
    <w:rsid w:val="00A52683"/>
    <w:rsid w:val="00A55F4E"/>
    <w:rsid w:val="00A56B67"/>
    <w:rsid w:val="00A60058"/>
    <w:rsid w:val="00A615B1"/>
    <w:rsid w:val="00A61C39"/>
    <w:rsid w:val="00A62534"/>
    <w:rsid w:val="00A639FB"/>
    <w:rsid w:val="00A64189"/>
    <w:rsid w:val="00A65052"/>
    <w:rsid w:val="00A66784"/>
    <w:rsid w:val="00A71366"/>
    <w:rsid w:val="00A71B73"/>
    <w:rsid w:val="00A748BC"/>
    <w:rsid w:val="00A753C3"/>
    <w:rsid w:val="00A7591C"/>
    <w:rsid w:val="00A75B44"/>
    <w:rsid w:val="00A779ED"/>
    <w:rsid w:val="00A81780"/>
    <w:rsid w:val="00A823B5"/>
    <w:rsid w:val="00A8308E"/>
    <w:rsid w:val="00A83B43"/>
    <w:rsid w:val="00A91669"/>
    <w:rsid w:val="00A92E09"/>
    <w:rsid w:val="00A94263"/>
    <w:rsid w:val="00A95377"/>
    <w:rsid w:val="00A956CB"/>
    <w:rsid w:val="00A96DAD"/>
    <w:rsid w:val="00A96EA0"/>
    <w:rsid w:val="00A973EB"/>
    <w:rsid w:val="00A97ADF"/>
    <w:rsid w:val="00AA25FD"/>
    <w:rsid w:val="00AA2BD6"/>
    <w:rsid w:val="00AA6DE1"/>
    <w:rsid w:val="00AB147D"/>
    <w:rsid w:val="00AB259B"/>
    <w:rsid w:val="00AB2DBF"/>
    <w:rsid w:val="00AB3F8E"/>
    <w:rsid w:val="00AB62BE"/>
    <w:rsid w:val="00AB7535"/>
    <w:rsid w:val="00AC0CB1"/>
    <w:rsid w:val="00AC44C4"/>
    <w:rsid w:val="00AC6DDC"/>
    <w:rsid w:val="00AC7EBC"/>
    <w:rsid w:val="00AD03CD"/>
    <w:rsid w:val="00AD216D"/>
    <w:rsid w:val="00AD2A03"/>
    <w:rsid w:val="00AD6188"/>
    <w:rsid w:val="00AD68D8"/>
    <w:rsid w:val="00AD7880"/>
    <w:rsid w:val="00AE004A"/>
    <w:rsid w:val="00AE21DE"/>
    <w:rsid w:val="00AE2400"/>
    <w:rsid w:val="00AE6F67"/>
    <w:rsid w:val="00AE7B0B"/>
    <w:rsid w:val="00AF238D"/>
    <w:rsid w:val="00AF5718"/>
    <w:rsid w:val="00B01735"/>
    <w:rsid w:val="00B02FE4"/>
    <w:rsid w:val="00B076B2"/>
    <w:rsid w:val="00B10FFB"/>
    <w:rsid w:val="00B11377"/>
    <w:rsid w:val="00B12757"/>
    <w:rsid w:val="00B2576A"/>
    <w:rsid w:val="00B26689"/>
    <w:rsid w:val="00B307E5"/>
    <w:rsid w:val="00B3117A"/>
    <w:rsid w:val="00B3169B"/>
    <w:rsid w:val="00B329C8"/>
    <w:rsid w:val="00B3424A"/>
    <w:rsid w:val="00B34316"/>
    <w:rsid w:val="00B3474E"/>
    <w:rsid w:val="00B34851"/>
    <w:rsid w:val="00B367A5"/>
    <w:rsid w:val="00B41429"/>
    <w:rsid w:val="00B4191C"/>
    <w:rsid w:val="00B428C8"/>
    <w:rsid w:val="00B45288"/>
    <w:rsid w:val="00B45E61"/>
    <w:rsid w:val="00B46B5E"/>
    <w:rsid w:val="00B54441"/>
    <w:rsid w:val="00B54D5B"/>
    <w:rsid w:val="00B5677D"/>
    <w:rsid w:val="00B57484"/>
    <w:rsid w:val="00B60399"/>
    <w:rsid w:val="00B61298"/>
    <w:rsid w:val="00B61E4D"/>
    <w:rsid w:val="00B62888"/>
    <w:rsid w:val="00B62A73"/>
    <w:rsid w:val="00B637AB"/>
    <w:rsid w:val="00B67086"/>
    <w:rsid w:val="00B673C7"/>
    <w:rsid w:val="00B7167A"/>
    <w:rsid w:val="00B71DC3"/>
    <w:rsid w:val="00B730DA"/>
    <w:rsid w:val="00B73B79"/>
    <w:rsid w:val="00B73E0A"/>
    <w:rsid w:val="00B74AC0"/>
    <w:rsid w:val="00B758CD"/>
    <w:rsid w:val="00B763BD"/>
    <w:rsid w:val="00B76712"/>
    <w:rsid w:val="00B77A76"/>
    <w:rsid w:val="00B77AAD"/>
    <w:rsid w:val="00B800BB"/>
    <w:rsid w:val="00B8192E"/>
    <w:rsid w:val="00B82630"/>
    <w:rsid w:val="00B833F8"/>
    <w:rsid w:val="00B8398B"/>
    <w:rsid w:val="00B870F6"/>
    <w:rsid w:val="00B8784D"/>
    <w:rsid w:val="00B917C6"/>
    <w:rsid w:val="00B937CF"/>
    <w:rsid w:val="00B9787B"/>
    <w:rsid w:val="00BA3FF0"/>
    <w:rsid w:val="00BA476E"/>
    <w:rsid w:val="00BA5C84"/>
    <w:rsid w:val="00BA68BC"/>
    <w:rsid w:val="00BA6EAD"/>
    <w:rsid w:val="00BA7D19"/>
    <w:rsid w:val="00BB130F"/>
    <w:rsid w:val="00BB1AB5"/>
    <w:rsid w:val="00BB3FB7"/>
    <w:rsid w:val="00BB4ACF"/>
    <w:rsid w:val="00BB6DDA"/>
    <w:rsid w:val="00BB6E9B"/>
    <w:rsid w:val="00BB73F1"/>
    <w:rsid w:val="00BB7727"/>
    <w:rsid w:val="00BC043B"/>
    <w:rsid w:val="00BC0B50"/>
    <w:rsid w:val="00BC2F16"/>
    <w:rsid w:val="00BC3A1C"/>
    <w:rsid w:val="00BC542C"/>
    <w:rsid w:val="00BC56B2"/>
    <w:rsid w:val="00BC6D47"/>
    <w:rsid w:val="00BD1207"/>
    <w:rsid w:val="00BD3FCB"/>
    <w:rsid w:val="00BD514D"/>
    <w:rsid w:val="00BD5422"/>
    <w:rsid w:val="00BD5EBE"/>
    <w:rsid w:val="00BD6EBF"/>
    <w:rsid w:val="00BE20BC"/>
    <w:rsid w:val="00BE2661"/>
    <w:rsid w:val="00BE2C2E"/>
    <w:rsid w:val="00BE4248"/>
    <w:rsid w:val="00BE59E1"/>
    <w:rsid w:val="00BE6385"/>
    <w:rsid w:val="00BE6869"/>
    <w:rsid w:val="00BF0A53"/>
    <w:rsid w:val="00BF0C9C"/>
    <w:rsid w:val="00BF0CF2"/>
    <w:rsid w:val="00BF1E1C"/>
    <w:rsid w:val="00BF22C5"/>
    <w:rsid w:val="00BF2FC8"/>
    <w:rsid w:val="00BF3DD2"/>
    <w:rsid w:val="00BF67A0"/>
    <w:rsid w:val="00BF7972"/>
    <w:rsid w:val="00BF7CF8"/>
    <w:rsid w:val="00C00BDC"/>
    <w:rsid w:val="00C01CB3"/>
    <w:rsid w:val="00C0235A"/>
    <w:rsid w:val="00C043AA"/>
    <w:rsid w:val="00C1053D"/>
    <w:rsid w:val="00C10CCC"/>
    <w:rsid w:val="00C11AE1"/>
    <w:rsid w:val="00C1241B"/>
    <w:rsid w:val="00C13552"/>
    <w:rsid w:val="00C149A7"/>
    <w:rsid w:val="00C14F5E"/>
    <w:rsid w:val="00C14F86"/>
    <w:rsid w:val="00C1620F"/>
    <w:rsid w:val="00C16824"/>
    <w:rsid w:val="00C16846"/>
    <w:rsid w:val="00C1748F"/>
    <w:rsid w:val="00C20C15"/>
    <w:rsid w:val="00C21571"/>
    <w:rsid w:val="00C24A0D"/>
    <w:rsid w:val="00C25A8D"/>
    <w:rsid w:val="00C32F16"/>
    <w:rsid w:val="00C33A00"/>
    <w:rsid w:val="00C35A58"/>
    <w:rsid w:val="00C35F00"/>
    <w:rsid w:val="00C37C7A"/>
    <w:rsid w:val="00C4040C"/>
    <w:rsid w:val="00C4091C"/>
    <w:rsid w:val="00C421C8"/>
    <w:rsid w:val="00C4308E"/>
    <w:rsid w:val="00C44BB2"/>
    <w:rsid w:val="00C4592C"/>
    <w:rsid w:val="00C45FDA"/>
    <w:rsid w:val="00C466E9"/>
    <w:rsid w:val="00C46F94"/>
    <w:rsid w:val="00C5327F"/>
    <w:rsid w:val="00C53B03"/>
    <w:rsid w:val="00C57167"/>
    <w:rsid w:val="00C62623"/>
    <w:rsid w:val="00C62C86"/>
    <w:rsid w:val="00C63F7F"/>
    <w:rsid w:val="00C63F94"/>
    <w:rsid w:val="00C66D47"/>
    <w:rsid w:val="00C677FB"/>
    <w:rsid w:val="00C724C0"/>
    <w:rsid w:val="00C7452F"/>
    <w:rsid w:val="00C74DE3"/>
    <w:rsid w:val="00C81014"/>
    <w:rsid w:val="00C822C8"/>
    <w:rsid w:val="00C82B61"/>
    <w:rsid w:val="00C84DD0"/>
    <w:rsid w:val="00C90237"/>
    <w:rsid w:val="00C90592"/>
    <w:rsid w:val="00C93B48"/>
    <w:rsid w:val="00C94086"/>
    <w:rsid w:val="00C96AF7"/>
    <w:rsid w:val="00CA0A98"/>
    <w:rsid w:val="00CA26D5"/>
    <w:rsid w:val="00CA2C28"/>
    <w:rsid w:val="00CA41FF"/>
    <w:rsid w:val="00CA4F9C"/>
    <w:rsid w:val="00CA7B76"/>
    <w:rsid w:val="00CB00D9"/>
    <w:rsid w:val="00CB3F91"/>
    <w:rsid w:val="00CB6BAE"/>
    <w:rsid w:val="00CB6C51"/>
    <w:rsid w:val="00CB7DD2"/>
    <w:rsid w:val="00CC07B5"/>
    <w:rsid w:val="00CC11A4"/>
    <w:rsid w:val="00CC3CF0"/>
    <w:rsid w:val="00CC5AB6"/>
    <w:rsid w:val="00CC7084"/>
    <w:rsid w:val="00CD2049"/>
    <w:rsid w:val="00CD2147"/>
    <w:rsid w:val="00CD3610"/>
    <w:rsid w:val="00CD3CDB"/>
    <w:rsid w:val="00CD4C30"/>
    <w:rsid w:val="00CD5ECC"/>
    <w:rsid w:val="00CD6251"/>
    <w:rsid w:val="00CD660B"/>
    <w:rsid w:val="00CD715B"/>
    <w:rsid w:val="00CE1754"/>
    <w:rsid w:val="00CE6A7E"/>
    <w:rsid w:val="00CF2A5F"/>
    <w:rsid w:val="00CF3D57"/>
    <w:rsid w:val="00CF4892"/>
    <w:rsid w:val="00CF4DCA"/>
    <w:rsid w:val="00CF5BEC"/>
    <w:rsid w:val="00D02FCA"/>
    <w:rsid w:val="00D0385D"/>
    <w:rsid w:val="00D0482C"/>
    <w:rsid w:val="00D05B29"/>
    <w:rsid w:val="00D0606D"/>
    <w:rsid w:val="00D0672F"/>
    <w:rsid w:val="00D10C37"/>
    <w:rsid w:val="00D12D88"/>
    <w:rsid w:val="00D1625A"/>
    <w:rsid w:val="00D1736E"/>
    <w:rsid w:val="00D17520"/>
    <w:rsid w:val="00D20E29"/>
    <w:rsid w:val="00D21464"/>
    <w:rsid w:val="00D22FB0"/>
    <w:rsid w:val="00D25BAC"/>
    <w:rsid w:val="00D25E6B"/>
    <w:rsid w:val="00D34ECF"/>
    <w:rsid w:val="00D35FC2"/>
    <w:rsid w:val="00D361D6"/>
    <w:rsid w:val="00D37B59"/>
    <w:rsid w:val="00D41BED"/>
    <w:rsid w:val="00D4224C"/>
    <w:rsid w:val="00D441A1"/>
    <w:rsid w:val="00D47AE0"/>
    <w:rsid w:val="00D528E9"/>
    <w:rsid w:val="00D52A26"/>
    <w:rsid w:val="00D53B47"/>
    <w:rsid w:val="00D53DA1"/>
    <w:rsid w:val="00D558D0"/>
    <w:rsid w:val="00D56EF7"/>
    <w:rsid w:val="00D57CDF"/>
    <w:rsid w:val="00D601E0"/>
    <w:rsid w:val="00D6104A"/>
    <w:rsid w:val="00D70A42"/>
    <w:rsid w:val="00D76D7C"/>
    <w:rsid w:val="00D80FBA"/>
    <w:rsid w:val="00D81BF1"/>
    <w:rsid w:val="00D81D77"/>
    <w:rsid w:val="00D83F9F"/>
    <w:rsid w:val="00D8438E"/>
    <w:rsid w:val="00D8453B"/>
    <w:rsid w:val="00D85452"/>
    <w:rsid w:val="00D87129"/>
    <w:rsid w:val="00D87BA0"/>
    <w:rsid w:val="00D91029"/>
    <w:rsid w:val="00D92D1A"/>
    <w:rsid w:val="00D95C9C"/>
    <w:rsid w:val="00DA1E65"/>
    <w:rsid w:val="00DA1E79"/>
    <w:rsid w:val="00DA2217"/>
    <w:rsid w:val="00DA3B74"/>
    <w:rsid w:val="00DA4384"/>
    <w:rsid w:val="00DA45B9"/>
    <w:rsid w:val="00DA4F8A"/>
    <w:rsid w:val="00DA6041"/>
    <w:rsid w:val="00DA64B3"/>
    <w:rsid w:val="00DA6732"/>
    <w:rsid w:val="00DB0CE0"/>
    <w:rsid w:val="00DB14E7"/>
    <w:rsid w:val="00DB2B28"/>
    <w:rsid w:val="00DB3367"/>
    <w:rsid w:val="00DB3696"/>
    <w:rsid w:val="00DB588C"/>
    <w:rsid w:val="00DB62AA"/>
    <w:rsid w:val="00DB6562"/>
    <w:rsid w:val="00DB65C7"/>
    <w:rsid w:val="00DC124F"/>
    <w:rsid w:val="00DC2C0D"/>
    <w:rsid w:val="00DC3CF0"/>
    <w:rsid w:val="00DC42BF"/>
    <w:rsid w:val="00DC54C7"/>
    <w:rsid w:val="00DD38B6"/>
    <w:rsid w:val="00DD5552"/>
    <w:rsid w:val="00DD5775"/>
    <w:rsid w:val="00DD69FC"/>
    <w:rsid w:val="00DE037F"/>
    <w:rsid w:val="00DE0AAD"/>
    <w:rsid w:val="00DE14D5"/>
    <w:rsid w:val="00DE2312"/>
    <w:rsid w:val="00DE3AD0"/>
    <w:rsid w:val="00DE3BC2"/>
    <w:rsid w:val="00DE4F66"/>
    <w:rsid w:val="00DF186B"/>
    <w:rsid w:val="00DF19FB"/>
    <w:rsid w:val="00DF3C90"/>
    <w:rsid w:val="00DF5726"/>
    <w:rsid w:val="00DF5A94"/>
    <w:rsid w:val="00DF5B88"/>
    <w:rsid w:val="00E03422"/>
    <w:rsid w:val="00E03F2A"/>
    <w:rsid w:val="00E0527E"/>
    <w:rsid w:val="00E05512"/>
    <w:rsid w:val="00E05A8D"/>
    <w:rsid w:val="00E0692B"/>
    <w:rsid w:val="00E10466"/>
    <w:rsid w:val="00E10998"/>
    <w:rsid w:val="00E117D8"/>
    <w:rsid w:val="00E162E9"/>
    <w:rsid w:val="00E1735B"/>
    <w:rsid w:val="00E21A21"/>
    <w:rsid w:val="00E22B29"/>
    <w:rsid w:val="00E25BA4"/>
    <w:rsid w:val="00E25DF9"/>
    <w:rsid w:val="00E30523"/>
    <w:rsid w:val="00E3120C"/>
    <w:rsid w:val="00E31897"/>
    <w:rsid w:val="00E323A2"/>
    <w:rsid w:val="00E3406D"/>
    <w:rsid w:val="00E376C9"/>
    <w:rsid w:val="00E41264"/>
    <w:rsid w:val="00E4133F"/>
    <w:rsid w:val="00E4537C"/>
    <w:rsid w:val="00E45524"/>
    <w:rsid w:val="00E5065D"/>
    <w:rsid w:val="00E52B14"/>
    <w:rsid w:val="00E52D98"/>
    <w:rsid w:val="00E54FD8"/>
    <w:rsid w:val="00E5695D"/>
    <w:rsid w:val="00E574A1"/>
    <w:rsid w:val="00E624B3"/>
    <w:rsid w:val="00E65CCF"/>
    <w:rsid w:val="00E6611F"/>
    <w:rsid w:val="00E7032C"/>
    <w:rsid w:val="00E71645"/>
    <w:rsid w:val="00E71923"/>
    <w:rsid w:val="00E72204"/>
    <w:rsid w:val="00E72902"/>
    <w:rsid w:val="00E72DED"/>
    <w:rsid w:val="00E75BB8"/>
    <w:rsid w:val="00E76459"/>
    <w:rsid w:val="00E82C19"/>
    <w:rsid w:val="00E849B1"/>
    <w:rsid w:val="00E87698"/>
    <w:rsid w:val="00E90AFD"/>
    <w:rsid w:val="00E911D3"/>
    <w:rsid w:val="00E91B99"/>
    <w:rsid w:val="00E92B1C"/>
    <w:rsid w:val="00E92DF5"/>
    <w:rsid w:val="00E941E9"/>
    <w:rsid w:val="00E94E37"/>
    <w:rsid w:val="00EA0EED"/>
    <w:rsid w:val="00EA40DF"/>
    <w:rsid w:val="00EB0A42"/>
    <w:rsid w:val="00EB27EE"/>
    <w:rsid w:val="00EB32E9"/>
    <w:rsid w:val="00EB33F6"/>
    <w:rsid w:val="00EB471F"/>
    <w:rsid w:val="00EB4C8F"/>
    <w:rsid w:val="00EB530C"/>
    <w:rsid w:val="00EB5906"/>
    <w:rsid w:val="00EB68D6"/>
    <w:rsid w:val="00EC133C"/>
    <w:rsid w:val="00EC4D5A"/>
    <w:rsid w:val="00EC6399"/>
    <w:rsid w:val="00EC71CF"/>
    <w:rsid w:val="00ED124A"/>
    <w:rsid w:val="00ED1716"/>
    <w:rsid w:val="00ED3D82"/>
    <w:rsid w:val="00ED3DA0"/>
    <w:rsid w:val="00ED5D07"/>
    <w:rsid w:val="00ED63C6"/>
    <w:rsid w:val="00ED6F49"/>
    <w:rsid w:val="00EE295F"/>
    <w:rsid w:val="00EE2DC7"/>
    <w:rsid w:val="00EE4984"/>
    <w:rsid w:val="00EE58FE"/>
    <w:rsid w:val="00EF129E"/>
    <w:rsid w:val="00EF2E1E"/>
    <w:rsid w:val="00EF39C5"/>
    <w:rsid w:val="00EF3C25"/>
    <w:rsid w:val="00EF4A72"/>
    <w:rsid w:val="00EF4F75"/>
    <w:rsid w:val="00F01AA1"/>
    <w:rsid w:val="00F01F7A"/>
    <w:rsid w:val="00F045B3"/>
    <w:rsid w:val="00F063A5"/>
    <w:rsid w:val="00F06EAD"/>
    <w:rsid w:val="00F10360"/>
    <w:rsid w:val="00F17426"/>
    <w:rsid w:val="00F17634"/>
    <w:rsid w:val="00F234B8"/>
    <w:rsid w:val="00F236E6"/>
    <w:rsid w:val="00F238D0"/>
    <w:rsid w:val="00F23A65"/>
    <w:rsid w:val="00F2549A"/>
    <w:rsid w:val="00F26D76"/>
    <w:rsid w:val="00F30583"/>
    <w:rsid w:val="00F33024"/>
    <w:rsid w:val="00F35169"/>
    <w:rsid w:val="00F37246"/>
    <w:rsid w:val="00F408C8"/>
    <w:rsid w:val="00F40D66"/>
    <w:rsid w:val="00F41202"/>
    <w:rsid w:val="00F427BB"/>
    <w:rsid w:val="00F43359"/>
    <w:rsid w:val="00F51F22"/>
    <w:rsid w:val="00F559E5"/>
    <w:rsid w:val="00F57140"/>
    <w:rsid w:val="00F607E5"/>
    <w:rsid w:val="00F6082C"/>
    <w:rsid w:val="00F616A9"/>
    <w:rsid w:val="00F619D3"/>
    <w:rsid w:val="00F63B8E"/>
    <w:rsid w:val="00F63EF8"/>
    <w:rsid w:val="00F64650"/>
    <w:rsid w:val="00F6757C"/>
    <w:rsid w:val="00F70147"/>
    <w:rsid w:val="00F72019"/>
    <w:rsid w:val="00F7247C"/>
    <w:rsid w:val="00F732BD"/>
    <w:rsid w:val="00F735D6"/>
    <w:rsid w:val="00F749FE"/>
    <w:rsid w:val="00F75047"/>
    <w:rsid w:val="00F7649A"/>
    <w:rsid w:val="00F80521"/>
    <w:rsid w:val="00F8099B"/>
    <w:rsid w:val="00F81609"/>
    <w:rsid w:val="00F8759F"/>
    <w:rsid w:val="00F9105A"/>
    <w:rsid w:val="00F933EE"/>
    <w:rsid w:val="00F93717"/>
    <w:rsid w:val="00F9386D"/>
    <w:rsid w:val="00F93B72"/>
    <w:rsid w:val="00F942F7"/>
    <w:rsid w:val="00F95C29"/>
    <w:rsid w:val="00F9659C"/>
    <w:rsid w:val="00F97D35"/>
    <w:rsid w:val="00FA03D9"/>
    <w:rsid w:val="00FA15CA"/>
    <w:rsid w:val="00FA4DFD"/>
    <w:rsid w:val="00FA5ED0"/>
    <w:rsid w:val="00FA616D"/>
    <w:rsid w:val="00FA69E8"/>
    <w:rsid w:val="00FA714B"/>
    <w:rsid w:val="00FA74AF"/>
    <w:rsid w:val="00FA7FD6"/>
    <w:rsid w:val="00FB0341"/>
    <w:rsid w:val="00FB2642"/>
    <w:rsid w:val="00FB2FCD"/>
    <w:rsid w:val="00FB4DA1"/>
    <w:rsid w:val="00FB658D"/>
    <w:rsid w:val="00FB680E"/>
    <w:rsid w:val="00FB7754"/>
    <w:rsid w:val="00FC3AEC"/>
    <w:rsid w:val="00FC5CE2"/>
    <w:rsid w:val="00FC616E"/>
    <w:rsid w:val="00FD5243"/>
    <w:rsid w:val="00FD6314"/>
    <w:rsid w:val="00FD7EF8"/>
    <w:rsid w:val="00FE31A9"/>
    <w:rsid w:val="00FE456C"/>
    <w:rsid w:val="00FE4CA5"/>
    <w:rsid w:val="00FE698F"/>
    <w:rsid w:val="00FE6CF3"/>
    <w:rsid w:val="00FF1502"/>
    <w:rsid w:val="00FF2D21"/>
    <w:rsid w:val="00FF5117"/>
    <w:rsid w:val="00FF6A65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3A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C023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0235A"/>
  </w:style>
  <w:style w:type="paragraph" w:styleId="Sidefod">
    <w:name w:val="footer"/>
    <w:basedOn w:val="Normal"/>
    <w:link w:val="SidefodTegn"/>
    <w:uiPriority w:val="99"/>
    <w:semiHidden/>
    <w:unhideWhenUsed/>
    <w:rsid w:val="00C023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C023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0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235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3E5C02"/>
    <w:pPr>
      <w:spacing w:after="160" w:line="259" w:lineRule="auto"/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32F9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13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headlinetxt">
    <w:name w:val="headlinetxt"/>
    <w:basedOn w:val="Standardskrifttypeiafsnit"/>
    <w:rsid w:val="00A131A7"/>
  </w:style>
  <w:style w:type="character" w:customStyle="1" w:styleId="sublinetxt">
    <w:name w:val="sublinetxt"/>
    <w:basedOn w:val="Standardskrifttypeiafsnit"/>
    <w:rsid w:val="00A131A7"/>
  </w:style>
  <w:style w:type="paragraph" w:customStyle="1" w:styleId="Default">
    <w:name w:val="Default"/>
    <w:rsid w:val="00B54D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3">
    <w:name w:val="A3"/>
    <w:uiPriority w:val="99"/>
    <w:rsid w:val="00B54D5B"/>
    <w:rPr>
      <w:rFonts w:cs="Calibri"/>
      <w:b/>
      <w:bCs/>
      <w:i/>
      <w:iCs/>
      <w:color w:val="000000"/>
      <w:sz w:val="48"/>
      <w:szCs w:val="48"/>
    </w:rPr>
  </w:style>
  <w:style w:type="paragraph" w:styleId="Ingenafstand">
    <w:name w:val="No Spacing"/>
    <w:uiPriority w:val="1"/>
    <w:qFormat/>
    <w:rsid w:val="00A615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meusburger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eusburger.com/press-releas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Kristensen</dc:creator>
  <cp:lastModifiedBy>Krista Kristensen</cp:lastModifiedBy>
  <cp:revision>2</cp:revision>
  <dcterms:created xsi:type="dcterms:W3CDTF">2017-01-09T16:56:00Z</dcterms:created>
  <dcterms:modified xsi:type="dcterms:W3CDTF">2017-01-09T16:56:00Z</dcterms:modified>
</cp:coreProperties>
</file>